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08E4" w14:textId="1515C0B0" w:rsidR="00387C37" w:rsidRDefault="006F4B7D" w:rsidP="006F4B7D">
      <w:pPr>
        <w:rPr>
          <w:rFonts w:ascii="SBB Light" w:hAnsi="SBB Light"/>
          <w:b/>
          <w:bCs/>
          <w:sz w:val="28"/>
          <w:szCs w:val="32"/>
        </w:rPr>
      </w:pPr>
      <w:r w:rsidRPr="005C17CA">
        <w:rPr>
          <w:rFonts w:ascii="SBB Light" w:hAnsi="SBB Light"/>
          <w:b/>
          <w:bCs/>
          <w:sz w:val="28"/>
          <w:szCs w:val="32"/>
        </w:rPr>
        <w:t>Textvorlagen für Partnerkommunikation</w:t>
      </w:r>
      <w:r w:rsidR="00A45237">
        <w:rPr>
          <w:rFonts w:ascii="SBB Light" w:hAnsi="SBB Light"/>
          <w:b/>
          <w:bCs/>
          <w:sz w:val="28"/>
          <w:szCs w:val="32"/>
        </w:rPr>
        <w:t>.</w:t>
      </w:r>
      <w:r w:rsidR="00F7114F" w:rsidRPr="005C17CA">
        <w:rPr>
          <w:rFonts w:ascii="SBB Light" w:hAnsi="SBB Light"/>
          <w:b/>
          <w:bCs/>
          <w:sz w:val="28"/>
          <w:szCs w:val="32"/>
        </w:rPr>
        <w:t xml:space="preserve"> </w:t>
      </w:r>
    </w:p>
    <w:p w14:paraId="4FEE342B" w14:textId="7E8DE697" w:rsidR="00387C37" w:rsidRPr="00A45237" w:rsidRDefault="00EF0A28" w:rsidP="006F4B7D">
      <w:pPr>
        <w:rPr>
          <w:rFonts w:ascii="SBB Light" w:hAnsi="SBB Light"/>
          <w:sz w:val="24"/>
          <w:szCs w:val="28"/>
        </w:rPr>
      </w:pPr>
      <w:proofErr w:type="spellStart"/>
      <w:r w:rsidRPr="00A45237">
        <w:rPr>
          <w:rFonts w:ascii="SBB Light" w:hAnsi="SBB Light"/>
          <w:sz w:val="24"/>
          <w:szCs w:val="28"/>
        </w:rPr>
        <w:t>Propositions</w:t>
      </w:r>
      <w:proofErr w:type="spellEnd"/>
      <w:r w:rsidRPr="00A45237">
        <w:rPr>
          <w:rFonts w:ascii="SBB Light" w:hAnsi="SBB Light"/>
          <w:sz w:val="24"/>
          <w:szCs w:val="28"/>
        </w:rPr>
        <w:t xml:space="preserve"> </w:t>
      </w:r>
      <w:r w:rsidR="00835214" w:rsidRPr="00A45237">
        <w:rPr>
          <w:rFonts w:ascii="SBB Light" w:hAnsi="SBB Light"/>
          <w:sz w:val="24"/>
          <w:szCs w:val="28"/>
        </w:rPr>
        <w:t xml:space="preserve">de </w:t>
      </w:r>
      <w:proofErr w:type="spellStart"/>
      <w:r w:rsidR="00835214" w:rsidRPr="00A45237">
        <w:rPr>
          <w:rFonts w:ascii="SBB Light" w:hAnsi="SBB Light"/>
          <w:sz w:val="24"/>
          <w:szCs w:val="28"/>
        </w:rPr>
        <w:t>wording</w:t>
      </w:r>
      <w:proofErr w:type="spellEnd"/>
      <w:r w:rsidR="00835214" w:rsidRPr="00A45237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A45237">
        <w:rPr>
          <w:rFonts w:ascii="SBB Light" w:hAnsi="SBB Light"/>
          <w:sz w:val="24"/>
          <w:szCs w:val="28"/>
        </w:rPr>
        <w:t>pour</w:t>
      </w:r>
      <w:proofErr w:type="spellEnd"/>
      <w:r w:rsidR="00835214" w:rsidRPr="00A45237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A45237">
        <w:rPr>
          <w:rFonts w:ascii="SBB Light" w:hAnsi="SBB Light"/>
          <w:sz w:val="24"/>
          <w:szCs w:val="28"/>
        </w:rPr>
        <w:t>les</w:t>
      </w:r>
      <w:proofErr w:type="spellEnd"/>
      <w:r w:rsidR="00835214" w:rsidRPr="00A45237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A45237">
        <w:rPr>
          <w:rFonts w:ascii="SBB Light" w:hAnsi="SBB Light"/>
          <w:sz w:val="24"/>
          <w:szCs w:val="28"/>
        </w:rPr>
        <w:t>partenaires</w:t>
      </w:r>
      <w:proofErr w:type="spellEnd"/>
      <w:r w:rsidR="00A45237">
        <w:rPr>
          <w:rFonts w:ascii="SBB Light" w:hAnsi="SBB Light"/>
          <w:sz w:val="24"/>
          <w:szCs w:val="28"/>
        </w:rPr>
        <w:t>.</w:t>
      </w:r>
      <w:r w:rsidR="00835214" w:rsidRPr="00A45237">
        <w:rPr>
          <w:rFonts w:ascii="SBB Light" w:hAnsi="SBB Light"/>
          <w:sz w:val="24"/>
          <w:szCs w:val="28"/>
        </w:rPr>
        <w:t xml:space="preserve"> </w:t>
      </w:r>
    </w:p>
    <w:p w14:paraId="494F3DC4" w14:textId="20D12052" w:rsidR="000208E0" w:rsidRPr="00A45237" w:rsidRDefault="00F7114F" w:rsidP="006F4B7D">
      <w:pPr>
        <w:rPr>
          <w:rFonts w:ascii="SBB Light" w:hAnsi="SBB Light"/>
          <w:sz w:val="24"/>
          <w:szCs w:val="28"/>
        </w:rPr>
      </w:pPr>
      <w:proofErr w:type="spellStart"/>
      <w:r w:rsidRPr="00A45237">
        <w:rPr>
          <w:rFonts w:ascii="SBB Light" w:hAnsi="SBB Light"/>
          <w:sz w:val="24"/>
          <w:szCs w:val="28"/>
        </w:rPr>
        <w:t>Proposte</w:t>
      </w:r>
      <w:proofErr w:type="spellEnd"/>
      <w:r w:rsidRPr="00A45237">
        <w:rPr>
          <w:rFonts w:ascii="SBB Light" w:hAnsi="SBB Light"/>
          <w:sz w:val="24"/>
          <w:szCs w:val="28"/>
        </w:rPr>
        <w:t xml:space="preserve"> di Wording per i </w:t>
      </w:r>
      <w:proofErr w:type="spellStart"/>
      <w:r w:rsidRPr="00A45237">
        <w:rPr>
          <w:rFonts w:ascii="SBB Light" w:hAnsi="SBB Light"/>
          <w:sz w:val="24"/>
          <w:szCs w:val="28"/>
        </w:rPr>
        <w:t>partner</w:t>
      </w:r>
      <w:proofErr w:type="spellEnd"/>
      <w:r w:rsidR="00A45237">
        <w:rPr>
          <w:rFonts w:ascii="SBB Light" w:hAnsi="SBB Light"/>
          <w:sz w:val="24"/>
          <w:szCs w:val="28"/>
        </w:rPr>
        <w:t>.</w:t>
      </w:r>
    </w:p>
    <w:p w14:paraId="000163B2" w14:textId="7CC4B142" w:rsidR="00265A9E" w:rsidRPr="00A45237" w:rsidRDefault="00265A9E" w:rsidP="00265A9E">
      <w:pPr>
        <w:rPr>
          <w:rFonts w:ascii="SBB Light" w:hAnsi="SBB Light"/>
        </w:rPr>
      </w:pPr>
    </w:p>
    <w:p w14:paraId="505A4ED2" w14:textId="77777777" w:rsidR="00265A9E" w:rsidRPr="008D38EB" w:rsidRDefault="00265A9E" w:rsidP="00265A9E">
      <w:pPr>
        <w:rPr>
          <w:rFonts w:ascii="SBB Light" w:hAnsi="SBB Light"/>
          <w:sz w:val="20"/>
          <w:szCs w:val="22"/>
        </w:rPr>
      </w:pPr>
      <w:r w:rsidRPr="008D38EB">
        <w:rPr>
          <w:rFonts w:ascii="SBB Light" w:hAnsi="SBB Light"/>
          <w:sz w:val="20"/>
          <w:szCs w:val="22"/>
        </w:rPr>
        <w:t>*</w:t>
      </w:r>
      <w:r w:rsidRPr="008D38EB">
        <w:rPr>
          <w:rFonts w:ascii="SBB Light" w:hAnsi="SBB Light"/>
          <w:sz w:val="20"/>
          <w:szCs w:val="22"/>
          <w:highlight w:val="yellow"/>
        </w:rPr>
        <w:t>xxx</w:t>
      </w:r>
      <w:r w:rsidRPr="008D38EB">
        <w:rPr>
          <w:rFonts w:ascii="SBB Light" w:hAnsi="SBB Light"/>
          <w:sz w:val="20"/>
          <w:szCs w:val="22"/>
        </w:rPr>
        <w:t xml:space="preserve"> Bitte ersetzen Sie diesen Teil jeweils mit Ihrer Dienstleistung/Veranstaltung.</w:t>
      </w:r>
    </w:p>
    <w:p w14:paraId="338EC01C" w14:textId="77777777" w:rsidR="00265A9E" w:rsidRPr="008D38EB" w:rsidRDefault="00265A9E" w:rsidP="00265A9E">
      <w:pPr>
        <w:rPr>
          <w:rFonts w:ascii="SBB Light" w:hAnsi="SBB Light"/>
          <w:sz w:val="20"/>
          <w:szCs w:val="22"/>
          <w:lang w:val="fr-CH"/>
        </w:rPr>
      </w:pPr>
      <w:r w:rsidRPr="008D38EB">
        <w:rPr>
          <w:rFonts w:ascii="SBB Light" w:hAnsi="SBB Light"/>
          <w:sz w:val="20"/>
          <w:szCs w:val="22"/>
          <w:lang w:val="fr-CH"/>
        </w:rPr>
        <w:t>*</w:t>
      </w:r>
      <w:proofErr w:type="gramStart"/>
      <w:r w:rsidRPr="008D38EB">
        <w:rPr>
          <w:rFonts w:ascii="SBB Light" w:hAnsi="SBB Light"/>
          <w:sz w:val="20"/>
          <w:szCs w:val="22"/>
          <w:highlight w:val="yellow"/>
          <w:lang w:val="fr-CH"/>
        </w:rPr>
        <w:t>xxx</w:t>
      </w:r>
      <w:r w:rsidRPr="008D38EB">
        <w:rPr>
          <w:rFonts w:ascii="SBB Light" w:hAnsi="SBB Light"/>
          <w:sz w:val="20"/>
          <w:szCs w:val="22"/>
          <w:lang w:val="fr-CH"/>
        </w:rPr>
        <w:t>:</w:t>
      </w:r>
      <w:proofErr w:type="gramEnd"/>
      <w:r w:rsidRPr="008D38EB">
        <w:rPr>
          <w:rFonts w:ascii="SBB Light" w:hAnsi="SBB Light"/>
          <w:sz w:val="20"/>
          <w:szCs w:val="22"/>
          <w:lang w:val="fr-CH"/>
        </w:rPr>
        <w:t xml:space="preserve"> veuillez à chaque fois remplacer ce passage par votre prestation/manifestation.</w:t>
      </w:r>
    </w:p>
    <w:p w14:paraId="066CB024" w14:textId="77777777" w:rsidR="00265A9E" w:rsidRPr="008D38EB" w:rsidRDefault="00265A9E" w:rsidP="00265A9E">
      <w:pPr>
        <w:rPr>
          <w:rFonts w:ascii="SBB Light" w:hAnsi="SBB Light"/>
          <w:sz w:val="20"/>
          <w:szCs w:val="22"/>
          <w:lang w:val="it-IT"/>
        </w:rPr>
      </w:pPr>
      <w:r w:rsidRPr="008D38EB">
        <w:rPr>
          <w:rFonts w:ascii="SBB Light" w:hAnsi="SBB Light"/>
          <w:sz w:val="20"/>
          <w:szCs w:val="22"/>
          <w:lang w:val="it-IT"/>
        </w:rPr>
        <w:t>*</w:t>
      </w:r>
      <w:r w:rsidRPr="008D38EB">
        <w:rPr>
          <w:rFonts w:ascii="SBB Light" w:hAnsi="SBB Light"/>
          <w:sz w:val="20"/>
          <w:szCs w:val="22"/>
          <w:highlight w:val="yellow"/>
          <w:lang w:val="it-IT"/>
        </w:rPr>
        <w:t>xxx</w:t>
      </w:r>
      <w:r w:rsidRPr="008D38EB">
        <w:rPr>
          <w:rFonts w:ascii="SBB Light" w:hAnsi="SBB Light"/>
          <w:sz w:val="20"/>
          <w:szCs w:val="22"/>
          <w:lang w:val="it-IT"/>
        </w:rPr>
        <w:t>: sostituire questa parte con il rispettivo servizio o evento.</w:t>
      </w:r>
    </w:p>
    <w:p w14:paraId="46B660AC" w14:textId="77777777" w:rsidR="00727B26" w:rsidRPr="005C17CA" w:rsidRDefault="00727B26" w:rsidP="00265A9E">
      <w:pPr>
        <w:rPr>
          <w:rFonts w:ascii="SBB Light" w:hAnsi="SBB Light"/>
          <w:lang w:val="it-IT"/>
        </w:rPr>
      </w:pPr>
    </w:p>
    <w:tbl>
      <w:tblPr>
        <w:tblStyle w:val="Tabellenraster"/>
        <w:tblpPr w:leftFromText="141" w:rightFromText="141" w:vertAnchor="text" w:tblpX="-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72"/>
        <w:gridCol w:w="2910"/>
        <w:gridCol w:w="3478"/>
        <w:gridCol w:w="3402"/>
        <w:gridCol w:w="2940"/>
      </w:tblGrid>
      <w:tr w:rsidR="007721C8" w:rsidRPr="005C17CA" w14:paraId="2EA1044E" w14:textId="77777777" w:rsidTr="00E10E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6006F5" w14:textId="77777777" w:rsidR="00DD07A7" w:rsidRPr="005C17CA" w:rsidRDefault="00DD07A7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F7B0AF" w14:textId="7FBC126A" w:rsidR="00DD07A7" w:rsidRPr="00A2152A" w:rsidRDefault="00CE1407" w:rsidP="00E10E0F">
            <w:pPr>
              <w:jc w:val="center"/>
              <w:rPr>
                <w:rFonts w:ascii="SBB Light" w:hAnsi="SBB Light"/>
                <w:lang w:val="it-IT"/>
              </w:rPr>
            </w:pPr>
            <w:proofErr w:type="spellStart"/>
            <w:r w:rsidRPr="00A2152A">
              <w:rPr>
                <w:rFonts w:ascii="SBB Light" w:hAnsi="SBB Light"/>
                <w:lang w:val="it-IT"/>
              </w:rPr>
              <w:t>Deutsch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1D41EE96" w14:textId="484E4D7C" w:rsidR="00DD07A7" w:rsidRPr="00A2152A" w:rsidRDefault="00CE1407" w:rsidP="00E10E0F">
            <w:pPr>
              <w:jc w:val="center"/>
              <w:rPr>
                <w:rFonts w:ascii="SBB Light" w:hAnsi="SBB Light"/>
                <w:lang w:val="it-IT"/>
              </w:rPr>
            </w:pPr>
            <w:proofErr w:type="spellStart"/>
            <w:r w:rsidRPr="00A2152A">
              <w:rPr>
                <w:rFonts w:ascii="SBB Light" w:hAnsi="SBB Light"/>
                <w:lang w:val="it-IT"/>
              </w:rPr>
              <w:t>Fran</w:t>
            </w:r>
            <w:r w:rsidR="00997268" w:rsidRPr="00A2152A">
              <w:rPr>
                <w:rFonts w:ascii="SBB Light" w:hAnsi="SBB Light"/>
                <w:lang w:val="it-IT"/>
              </w:rPr>
              <w:t>ç</w:t>
            </w:r>
            <w:r w:rsidRPr="00A2152A">
              <w:rPr>
                <w:rFonts w:ascii="SBB Light" w:hAnsi="SBB Light"/>
                <w:lang w:val="it-IT"/>
              </w:rPr>
              <w:t>ais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56AAF23" w14:textId="1BF2AD64" w:rsidR="00DD07A7" w:rsidRPr="00A2152A" w:rsidRDefault="00997268" w:rsidP="00E10E0F">
            <w:pPr>
              <w:jc w:val="center"/>
              <w:rPr>
                <w:rFonts w:ascii="SBB Light" w:hAnsi="SBB Light"/>
                <w:lang w:val="it-IT"/>
              </w:rPr>
            </w:pPr>
            <w:r w:rsidRPr="00A2152A">
              <w:rPr>
                <w:rFonts w:ascii="SBB Light" w:hAnsi="SBB Light"/>
                <w:lang w:val="it-IT"/>
              </w:rPr>
              <w:t>Italiano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68CD7F7E" w14:textId="0A675850" w:rsidR="00DD07A7" w:rsidRPr="00A2152A" w:rsidRDefault="00997268" w:rsidP="00E10E0F">
            <w:pPr>
              <w:jc w:val="center"/>
              <w:rPr>
                <w:rFonts w:ascii="SBB Light" w:hAnsi="SBB Light"/>
                <w:lang w:val="it-IT"/>
              </w:rPr>
            </w:pPr>
            <w:r w:rsidRPr="00A2152A">
              <w:rPr>
                <w:rFonts w:ascii="SBB Light" w:hAnsi="SBB Light"/>
                <w:lang w:val="it-IT"/>
              </w:rPr>
              <w:t>English</w:t>
            </w:r>
          </w:p>
        </w:tc>
      </w:tr>
      <w:tr w:rsidR="00D0087F" w:rsidRPr="005C17CA" w14:paraId="26ABE380" w14:textId="77777777" w:rsidTr="00E10E0F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0687C760" w14:textId="02E878AF" w:rsidR="007A0CA0" w:rsidRPr="00A2152A" w:rsidRDefault="007A0CA0" w:rsidP="00E10E0F">
            <w:pPr>
              <w:rPr>
                <w:rFonts w:ascii="SBB Light" w:hAnsi="SBB Light"/>
                <w:b/>
                <w:bCs/>
                <w:lang w:val="it-IT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36D7CE56" w14:textId="77777777" w:rsidR="00A45237" w:rsidRDefault="00A45237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</w:p>
          <w:p w14:paraId="54465D7A" w14:textId="11D1C0A2" w:rsidR="007A0CA0" w:rsidRPr="00344F92" w:rsidRDefault="007A0CA0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>Kombi: Schultageskarte und Eintrittsermässigung</w:t>
            </w:r>
          </w:p>
          <w:p w14:paraId="3E2E33C0" w14:textId="77777777" w:rsidR="007A0CA0" w:rsidRPr="00344F92" w:rsidRDefault="007A0CA0" w:rsidP="00E10E0F">
            <w:pPr>
              <w:jc w:val="center"/>
              <w:rPr>
                <w:b/>
                <w:bCs/>
                <w:caps/>
                <w:color w:val="FFFFFF" w:themeColor="background1"/>
              </w:rPr>
            </w:pPr>
          </w:p>
        </w:tc>
        <w:tc>
          <w:tcPr>
            <w:tcW w:w="34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143F821D" w14:textId="77777777" w:rsidR="007A0CA0" w:rsidRPr="00344F92" w:rsidRDefault="007A0CA0" w:rsidP="00E10E0F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>Réduction</w:t>
            </w:r>
            <w:proofErr w:type="spellEnd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>sur</w:t>
            </w:r>
            <w:proofErr w:type="spellEnd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>L’Entrée</w:t>
            </w:r>
            <w:proofErr w:type="spellEnd"/>
          </w:p>
          <w:p w14:paraId="7761C073" w14:textId="77777777" w:rsidR="007A0CA0" w:rsidRPr="00344F92" w:rsidRDefault="007A0CA0" w:rsidP="00E10E0F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69288179" w14:textId="77777777" w:rsidR="007A0CA0" w:rsidRPr="00344F92" w:rsidRDefault="007A0CA0" w:rsidP="00E10E0F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</w:pP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Sconto</w:t>
            </w:r>
            <w:proofErr w:type="spellEnd"/>
            <w:r w:rsidRPr="00344F92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 xml:space="preserve"> </w:t>
            </w: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sull’ingresso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07B0DA1B" w14:textId="1DD1F6F5" w:rsidR="007A0CA0" w:rsidRPr="00344F92" w:rsidRDefault="0085631C" w:rsidP="00E10E0F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  <w:sz w:val="28"/>
                <w:szCs w:val="32"/>
                <w:lang w:val="it-IT"/>
              </w:rPr>
            </w:pPr>
            <w:r w:rsidRPr="0085631C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Discount on admission</w:t>
            </w:r>
          </w:p>
        </w:tc>
      </w:tr>
      <w:tr w:rsidR="00D0087F" w:rsidRPr="005C17CA" w14:paraId="0EE3DABE" w14:textId="77777777" w:rsidTr="00E10E0F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5520176F" w14:textId="1BD6538C" w:rsidR="007A0CA0" w:rsidRPr="00A2152A" w:rsidRDefault="007A0CA0" w:rsidP="00E10E0F">
            <w:pPr>
              <w:rPr>
                <w:rFonts w:ascii="SBB Light" w:hAnsi="SBB Light"/>
                <w:b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4B2FE6BF" w14:textId="77777777" w:rsidR="007A0CA0" w:rsidRPr="00A2152A" w:rsidRDefault="007A0CA0" w:rsidP="00E10E0F">
            <w:pPr>
              <w:ind w:hanging="2"/>
              <w:jc w:val="center"/>
              <w:rPr>
                <w:rFonts w:ascii="SBB Light" w:hAnsi="SBB Light"/>
                <w:b/>
                <w:bCs/>
              </w:rPr>
            </w:pPr>
          </w:p>
        </w:tc>
        <w:tc>
          <w:tcPr>
            <w:tcW w:w="34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07B41D09" w14:textId="77777777" w:rsidR="007A0CA0" w:rsidRPr="00A2152A" w:rsidRDefault="007A0CA0" w:rsidP="00E10E0F">
            <w:pPr>
              <w:jc w:val="center"/>
              <w:rPr>
                <w:rFonts w:ascii="SBB Light" w:hAnsi="SBB Light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23CA881C" w14:textId="77777777" w:rsidR="007A0CA0" w:rsidRPr="00A2152A" w:rsidRDefault="007A0CA0" w:rsidP="00E10E0F">
            <w:pPr>
              <w:jc w:val="center"/>
              <w:rPr>
                <w:rFonts w:ascii="SBB Light" w:hAnsi="SBB Light"/>
                <w:b/>
                <w:bCs/>
                <w:lang w:val="fr-CH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2BD46999" w14:textId="77777777" w:rsidR="007A0CA0" w:rsidRPr="005C17CA" w:rsidRDefault="007A0CA0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it-IT"/>
              </w:rPr>
            </w:pPr>
          </w:p>
        </w:tc>
      </w:tr>
      <w:tr w:rsidR="000B669D" w:rsidRPr="00056806" w14:paraId="07BEE346" w14:textId="77777777" w:rsidTr="00E10E0F">
        <w:trPr>
          <w:trHeight w:val="45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5E5"/>
          </w:tcPr>
          <w:p w14:paraId="5B6BDD9F" w14:textId="5DCBDD22" w:rsidR="007A0CA0" w:rsidRPr="004E58DB" w:rsidRDefault="007A0CA0" w:rsidP="00E10E0F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  <w:r w:rsidRPr="005C17CA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>Z.B. für Webseiten, Newsletter u.W.</w:t>
            </w:r>
          </w:p>
          <w:p w14:paraId="722EDDA7" w14:textId="704CA88D" w:rsidR="007A0CA0" w:rsidRPr="004E58DB" w:rsidRDefault="007A0CA0" w:rsidP="00E10E0F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164ACDC7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  <w:r w:rsidRPr="00A2152A">
              <w:rPr>
                <w:rFonts w:ascii="SBB Light" w:hAnsi="SBB Light"/>
                <w:b/>
                <w:bCs/>
                <w:sz w:val="20"/>
                <w:szCs w:val="20"/>
              </w:rPr>
              <w:t xml:space="preserve">Mit der Schultageskarte reisen und von </w:t>
            </w:r>
            <w:r w:rsidRPr="00A2152A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xx%</w:t>
            </w:r>
            <w:r w:rsidRPr="00A2152A">
              <w:rPr>
                <w:rFonts w:ascii="SBB Light" w:hAnsi="SBB Light"/>
                <w:b/>
                <w:bCs/>
                <w:sz w:val="20"/>
                <w:szCs w:val="20"/>
              </w:rPr>
              <w:t xml:space="preserve"> Rabatt auf den Eintritt profitieren.</w:t>
            </w:r>
          </w:p>
          <w:p w14:paraId="788074AF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4EC4F943" w14:textId="207D0DA0" w:rsidR="007A0CA0" w:rsidRPr="00A2152A" w:rsidRDefault="007A0CA0" w:rsidP="00E10E0F">
            <w:pPr>
              <w:rPr>
                <w:rFonts w:ascii="SBB Light" w:hAnsi="SBB Light"/>
                <w:sz w:val="20"/>
                <w:szCs w:val="20"/>
              </w:rPr>
            </w:pPr>
            <w:r w:rsidRPr="00B62EEF">
              <w:rPr>
                <w:rFonts w:ascii="SBB Light" w:hAnsi="SBB Light"/>
                <w:sz w:val="20"/>
                <w:szCs w:val="20"/>
              </w:rPr>
              <w:t xml:space="preserve">Doppelt günstig: Mit der Schultageskarte reisen Sie und Ihre Klasse für nur 15 Franken pro Person 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>nach xxx</w:t>
            </w:r>
            <w:r w:rsidR="0020189E" w:rsidRPr="002A44B9">
              <w:rPr>
                <w:rFonts w:ascii="SBB Light" w:hAnsi="SBB Light"/>
                <w:sz w:val="20"/>
                <w:szCs w:val="20"/>
                <w:highlight w:val="yellow"/>
              </w:rPr>
              <w:t>/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 xml:space="preserve"> ins xxx</w:t>
            </w:r>
            <w:r w:rsidR="0020189E" w:rsidRPr="002A44B9">
              <w:rPr>
                <w:rFonts w:ascii="SBB Light" w:hAnsi="SBB Light"/>
                <w:sz w:val="20"/>
                <w:szCs w:val="20"/>
                <w:highlight w:val="yellow"/>
              </w:rPr>
              <w:t>/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 xml:space="preserve"> zum xxx</w:t>
            </w:r>
            <w:r w:rsidRPr="00B62EEF">
              <w:rPr>
                <w:rFonts w:ascii="SBB Light" w:hAnsi="SBB Light"/>
                <w:sz w:val="20"/>
                <w:szCs w:val="20"/>
              </w:rPr>
              <w:t xml:space="preserve"> und profitieren von zusätzlichen 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>xx</w:t>
            </w:r>
            <w:r w:rsidRPr="00B62EEF">
              <w:rPr>
                <w:rFonts w:ascii="SBB Light" w:hAnsi="SBB Light"/>
                <w:sz w:val="20"/>
                <w:szCs w:val="20"/>
              </w:rPr>
              <w:t xml:space="preserve">% Rabatt auf den Eintritt 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>ins xxx</w:t>
            </w:r>
            <w:r w:rsidR="0020189E" w:rsidRPr="002A44B9">
              <w:rPr>
                <w:rFonts w:ascii="SBB Light" w:hAnsi="SBB Light"/>
                <w:sz w:val="20"/>
                <w:szCs w:val="20"/>
                <w:highlight w:val="yellow"/>
              </w:rPr>
              <w:t>/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 xml:space="preserve"> zum</w:t>
            </w:r>
            <w:r w:rsidRPr="00B62EEF">
              <w:rPr>
                <w:rFonts w:ascii="SBB Light" w:hAnsi="SBB Light"/>
                <w:sz w:val="20"/>
                <w:szCs w:val="20"/>
              </w:rPr>
              <w:t xml:space="preserve"> 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>xxx</w:t>
            </w:r>
            <w:r w:rsidRPr="00B62EEF">
              <w:rPr>
                <w:rFonts w:ascii="SBB Light" w:hAnsi="SBB Light"/>
                <w:sz w:val="20"/>
                <w:szCs w:val="20"/>
              </w:rPr>
              <w:t>.</w:t>
            </w:r>
          </w:p>
          <w:p w14:paraId="759B56BE" w14:textId="77777777" w:rsidR="007A0CA0" w:rsidRPr="00A2152A" w:rsidRDefault="007A0CA0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502A14C9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0AFA4E27" w14:textId="4CB17D8B" w:rsidR="007A0CA0" w:rsidRPr="00446748" w:rsidRDefault="007A0CA0" w:rsidP="00E10E0F">
            <w:pPr>
              <w:rPr>
                <w:rFonts w:ascii="SBB Light" w:hAnsi="SBB Light"/>
                <w:sz w:val="20"/>
                <w:szCs w:val="20"/>
              </w:rPr>
            </w:pPr>
            <w:r w:rsidRPr="00A2152A">
              <w:rPr>
                <w:rFonts w:ascii="SBB Light" w:hAnsi="SBB Light"/>
                <w:sz w:val="20"/>
                <w:szCs w:val="20"/>
              </w:rPr>
              <w:t>Mehr Informationen erhalten Sie auf sbb.ch/</w:t>
            </w:r>
            <w:r w:rsidR="00F90588" w:rsidRPr="00F90588">
              <w:rPr>
                <w:rFonts w:ascii="SBB Light" w:hAnsi="SBB Light"/>
                <w:sz w:val="20"/>
                <w:szCs w:val="20"/>
              </w:rPr>
              <w:t>schulreisen</w:t>
            </w:r>
            <w:r w:rsidRPr="00A2152A">
              <w:rPr>
                <w:rFonts w:ascii="SBB Light" w:hAnsi="SBB Light"/>
                <w:sz w:val="20"/>
                <w:szCs w:val="20"/>
              </w:rPr>
              <w:t xml:space="preserve"> und </w:t>
            </w:r>
            <w:r w:rsidR="00BF3439">
              <w:rPr>
                <w:rFonts w:ascii="SBB Light" w:hAnsi="SBB Light"/>
                <w:sz w:val="20"/>
                <w:szCs w:val="20"/>
              </w:rPr>
              <w:t>a</w:t>
            </w:r>
            <w:r w:rsidRPr="00A2152A">
              <w:rPr>
                <w:rFonts w:ascii="SBB Light" w:hAnsi="SBB Light"/>
                <w:sz w:val="20"/>
                <w:szCs w:val="20"/>
              </w:rPr>
              <w:t>n den bedienten Verkaufsstellen des Öffentlichen Verkehrs.</w:t>
            </w:r>
          </w:p>
        </w:tc>
        <w:tc>
          <w:tcPr>
            <w:tcW w:w="347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49D7A2E2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  <w:r w:rsidRPr="00A2152A">
              <w:rPr>
                <w:rFonts w:ascii="SBB Light" w:hAnsi="SBB Light"/>
                <w:b/>
                <w:sz w:val="20"/>
                <w:szCs w:val="20"/>
                <w:lang w:val="fr-CH"/>
              </w:rPr>
              <w:t xml:space="preserve">Voyagez avec la carte journalière scolaire et profitez de </w:t>
            </w:r>
            <w:r w:rsidRPr="00A2152A">
              <w:rPr>
                <w:rFonts w:ascii="SBB Light" w:hAnsi="SBB Light"/>
                <w:b/>
                <w:sz w:val="20"/>
                <w:szCs w:val="20"/>
                <w:highlight w:val="yellow"/>
                <w:lang w:val="fr-CH"/>
              </w:rPr>
              <w:t>xx%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fr-CH"/>
              </w:rPr>
              <w:t xml:space="preserve"> de réduction sur l’entrée.</w:t>
            </w:r>
          </w:p>
          <w:p w14:paraId="7090831A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</w:p>
          <w:p w14:paraId="3DBD2476" w14:textId="669C3BB1" w:rsidR="00B75CCA" w:rsidRPr="00FD753C" w:rsidRDefault="00FD753C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E2A43">
              <w:rPr>
                <w:rFonts w:ascii="SBB Light" w:hAnsi="SBB Light" w:cs="Segoe UI"/>
                <w:color w:val="212529"/>
                <w:lang w:val="fr-CH"/>
              </w:rPr>
              <w:t xml:space="preserve">Doublement </w:t>
            </w:r>
            <w:proofErr w:type="gramStart"/>
            <w:r w:rsidRPr="002E2A43">
              <w:rPr>
                <w:rFonts w:ascii="SBB Light" w:hAnsi="SBB Light" w:cs="Segoe UI"/>
                <w:color w:val="212529"/>
                <w:lang w:val="fr-CH"/>
              </w:rPr>
              <w:t>avantageuse:</w:t>
            </w:r>
            <w:proofErr w:type="gramEnd"/>
            <w:r w:rsidRPr="002E2A43">
              <w:rPr>
                <w:rFonts w:ascii="SBB Light" w:hAnsi="SBB Light" w:cs="Segoe UI"/>
                <w:color w:val="212529"/>
                <w:lang w:val="fr-CH"/>
              </w:rPr>
              <w:t xml:space="preserve"> la carte journalière pour les écoles vous permet, à vous et à votre classe, de vous rendre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fr-CH"/>
              </w:rPr>
              <w:t>à xxx/au xxx/à la xxx</w:t>
            </w:r>
            <w:r w:rsidRPr="002E2A43">
              <w:rPr>
                <w:rFonts w:ascii="SBB Light" w:hAnsi="SBB Light" w:cs="Segoe UI"/>
                <w:color w:val="212529"/>
                <w:lang w:val="fr-CH"/>
              </w:rPr>
              <w:t xml:space="preserve"> pour seulement 15 francs par personne et de profiter d’une réduction supplémentaire de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fr-CH"/>
              </w:rPr>
              <w:t>xx</w:t>
            </w:r>
            <w:r w:rsidRPr="002E2A43">
              <w:rPr>
                <w:rFonts w:ascii="SBB Light" w:hAnsi="SBB Light" w:cs="Segoe UI"/>
                <w:color w:val="212529"/>
                <w:lang w:val="fr-CH"/>
              </w:rPr>
              <w:t xml:space="preserve">% sur l’entrée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fr-CH"/>
              </w:rPr>
              <w:t>à xxx/au xxx/à la xxx</w:t>
            </w:r>
            <w:r w:rsidRPr="002E2A43">
              <w:rPr>
                <w:rFonts w:ascii="SBB Light" w:hAnsi="SBB Light" w:cs="Segoe UI"/>
                <w:color w:val="212529"/>
                <w:lang w:val="fr-CH"/>
              </w:rPr>
              <w:t>.</w:t>
            </w:r>
          </w:p>
          <w:p w14:paraId="5453F4FD" w14:textId="77777777" w:rsidR="004A4E95" w:rsidRPr="00FD753C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140DECF4" w14:textId="1B4C3E77" w:rsidR="004A4E95" w:rsidRPr="00A2152A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A2152A">
              <w:rPr>
                <w:rFonts w:ascii="SBB Light" w:hAnsi="SBB Light"/>
                <w:sz w:val="20"/>
                <w:szCs w:val="20"/>
                <w:lang w:val="fr-CH"/>
              </w:rPr>
              <w:t xml:space="preserve">Plus d’informations sur l’offre et les possibilités de réservation sur </w:t>
            </w:r>
            <w:r w:rsidR="00FC7F4C" w:rsidRPr="00FC7F4C">
              <w:rPr>
                <w:rFonts w:ascii="SBB Light" w:hAnsi="SBB Light"/>
                <w:sz w:val="20"/>
                <w:szCs w:val="20"/>
                <w:lang w:val="fr-CH"/>
              </w:rPr>
              <w:t>www.cff.ch/courses-d-ecole</w:t>
            </w:r>
            <w:r w:rsidRPr="00A2152A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  <w:p w14:paraId="738A19D5" w14:textId="77777777" w:rsidR="004A4E95" w:rsidRPr="00A2152A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F94D2A9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2CBC8A5B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  <w:r w:rsidRPr="00A2152A">
              <w:rPr>
                <w:rFonts w:ascii="SBB Light" w:hAnsi="SBB Light"/>
                <w:b/>
                <w:sz w:val="20"/>
                <w:szCs w:val="20"/>
                <w:lang w:val="it-CH"/>
              </w:rPr>
              <w:t>Viaggia con</w:t>
            </w:r>
            <w:r w:rsidRPr="00A2152A">
              <w:rPr>
                <w:rFonts w:ascii="SBB Light" w:hAnsi="SBB Light"/>
                <w:sz w:val="20"/>
                <w:szCs w:val="20"/>
                <w:lang w:val="it-CH"/>
              </w:rPr>
              <w:t xml:space="preserve"> 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it-CH"/>
              </w:rPr>
              <w:t xml:space="preserve">la carta giornaliera per le scuole e beneficia del </w:t>
            </w:r>
            <w:r w:rsidRPr="00A2152A">
              <w:rPr>
                <w:rFonts w:ascii="SBB Light" w:hAnsi="SBB Light"/>
                <w:b/>
                <w:sz w:val="20"/>
                <w:szCs w:val="20"/>
                <w:highlight w:val="yellow"/>
                <w:lang w:val="it-CH"/>
              </w:rPr>
              <w:t>xx%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it-CH"/>
              </w:rPr>
              <w:t xml:space="preserve"> di sconto sull’ingresso.</w:t>
            </w:r>
          </w:p>
          <w:p w14:paraId="58148D37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</w:p>
          <w:p w14:paraId="277A4DC0" w14:textId="0883FB32" w:rsidR="007A0CA0" w:rsidRPr="00B62EEF" w:rsidRDefault="00B62EEF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B62EEF">
              <w:rPr>
                <w:rFonts w:ascii="SBB Light" w:hAnsi="SBB Light" w:cs="Segoe UI"/>
                <w:color w:val="212529"/>
                <w:lang w:val="it-CH"/>
              </w:rPr>
              <w:t xml:space="preserve">Due volte più conveniente: con la carta giornaliera per le scuole a soli 15 franchi a persona, vai a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it-CH"/>
              </w:rPr>
              <w:t>xxx</w:t>
            </w:r>
            <w:r w:rsidRPr="00B62EEF">
              <w:rPr>
                <w:rFonts w:ascii="SBB Light" w:hAnsi="SBB Light" w:cs="Segoe UI"/>
                <w:color w:val="212529"/>
                <w:lang w:val="it-CH"/>
              </w:rPr>
              <w:t xml:space="preserve"> con la tua classe e benefici di uno sconto aggiuntivo del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it-CH"/>
              </w:rPr>
              <w:t>xx</w:t>
            </w:r>
            <w:r w:rsidRPr="00B62EEF">
              <w:rPr>
                <w:rFonts w:ascii="SBB Light" w:hAnsi="SBB Light" w:cs="Segoe UI"/>
                <w:color w:val="212529"/>
                <w:lang w:val="it-CH"/>
              </w:rPr>
              <w:t>% sull’ingresso.</w:t>
            </w:r>
          </w:p>
          <w:p w14:paraId="719027A3" w14:textId="77777777" w:rsidR="007A0CA0" w:rsidRDefault="007A0CA0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27EB96B" w14:textId="77777777" w:rsidR="004A4E95" w:rsidRDefault="004A4E95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</w:p>
          <w:p w14:paraId="75CE3ABF" w14:textId="77777777" w:rsidR="004A4E95" w:rsidRDefault="004A4E95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</w:p>
          <w:p w14:paraId="665BDE5B" w14:textId="556E5D8D" w:rsidR="004A4E95" w:rsidRPr="00A2152A" w:rsidRDefault="004A4E9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A2152A">
              <w:rPr>
                <w:rFonts w:ascii="SBB Light" w:hAnsi="SBB Light"/>
                <w:sz w:val="20"/>
                <w:szCs w:val="20"/>
                <w:lang w:val="it-CH"/>
              </w:rPr>
              <w:t xml:space="preserve">Per maggiori informazioni sull’offerta e sulle modalità di prenotazione, visita il sito </w:t>
            </w:r>
            <w:r w:rsidR="00C42BF0" w:rsidRPr="00C42BF0">
              <w:rPr>
                <w:rFonts w:ascii="SBB Light" w:hAnsi="SBB Light"/>
                <w:sz w:val="20"/>
                <w:szCs w:val="20"/>
                <w:lang w:val="it-CH"/>
              </w:rPr>
              <w:t>www.ffs.ch/gite-scolastiche</w:t>
            </w:r>
            <w:r w:rsidRPr="00A2152A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  <w:p w14:paraId="4B62627A" w14:textId="77777777" w:rsidR="004A4E95" w:rsidRPr="00A2152A" w:rsidRDefault="004A4E95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1AEE27ED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en-US"/>
              </w:rPr>
            </w:pPr>
            <w:r w:rsidRPr="00A2152A">
              <w:rPr>
                <w:rFonts w:ascii="SBB Light" w:hAnsi="SBB Light"/>
                <w:b/>
                <w:sz w:val="20"/>
                <w:szCs w:val="20"/>
                <w:lang w:val="en-US"/>
              </w:rPr>
              <w:t>Travel with the Day Pass for Schools</w:t>
            </w:r>
            <w:r w:rsidRPr="00A2152A">
              <w:rPr>
                <w:rFonts w:ascii="SBB Light" w:hAnsi="SBB Light"/>
                <w:sz w:val="20"/>
                <w:szCs w:val="20"/>
                <w:lang w:val="en-US"/>
              </w:rPr>
              <w:t xml:space="preserve"> 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en-US"/>
              </w:rPr>
              <w:t xml:space="preserve">and benefit from a </w:t>
            </w:r>
            <w:r w:rsidRPr="00A2152A">
              <w:rPr>
                <w:rFonts w:ascii="SBB Light" w:hAnsi="SBB Light"/>
                <w:b/>
                <w:sz w:val="20"/>
                <w:szCs w:val="20"/>
                <w:highlight w:val="yellow"/>
                <w:lang w:val="en-US"/>
              </w:rPr>
              <w:t>xx%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en-US"/>
              </w:rPr>
              <w:t xml:space="preserve"> discount on admission.</w:t>
            </w:r>
          </w:p>
          <w:p w14:paraId="6E8C0A8E" w14:textId="77777777" w:rsidR="00B75CCA" w:rsidRDefault="00B75CCA" w:rsidP="00E10E0F">
            <w:pPr>
              <w:rPr>
                <w:rFonts w:ascii="SBB Light" w:hAnsi="SBB Light"/>
                <w:sz w:val="20"/>
                <w:szCs w:val="20"/>
                <w:highlight w:val="cyan"/>
                <w:lang w:val="en-GB"/>
              </w:rPr>
            </w:pPr>
          </w:p>
          <w:p w14:paraId="3D7E7DC6" w14:textId="5C381AFA" w:rsidR="007A0CA0" w:rsidRPr="00B75CCA" w:rsidRDefault="0052445C" w:rsidP="00E10E0F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>
              <w:rPr>
                <w:rFonts w:ascii="SBB Light" w:hAnsi="SBB Light" w:cs="Segoe UI"/>
                <w:color w:val="212529"/>
                <w:lang w:val="en-GB"/>
              </w:rPr>
              <w:t xml:space="preserve">Save twice over: with the Day Pass for Schools, you and your class can travel to xxx in xxx for just CHF 15 and benefit from an additional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en-GB"/>
              </w:rPr>
              <w:t>xx</w:t>
            </w:r>
            <w:r>
              <w:rPr>
                <w:rFonts w:ascii="SBB Light" w:hAnsi="SBB Light" w:cs="Segoe UI"/>
                <w:color w:val="212529"/>
                <w:lang w:val="en-GB"/>
              </w:rPr>
              <w:t xml:space="preserve">% discount on admission to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en-GB"/>
              </w:rPr>
              <w:t>xxx</w:t>
            </w:r>
            <w:r>
              <w:rPr>
                <w:rFonts w:ascii="SBB Light" w:hAnsi="SBB Light" w:cs="Segoe UI"/>
                <w:color w:val="212529"/>
                <w:lang w:val="en-GB"/>
              </w:rPr>
              <w:t>.</w:t>
            </w:r>
          </w:p>
          <w:p w14:paraId="5D6CFB9E" w14:textId="77777777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3A5F90E1" w14:textId="77777777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792D493F" w14:textId="7106608A" w:rsidR="004A4E95" w:rsidRPr="00A2152A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A2152A">
              <w:rPr>
                <w:rFonts w:ascii="SBB Light" w:hAnsi="SBB Light"/>
                <w:sz w:val="20"/>
                <w:szCs w:val="20"/>
                <w:lang w:val="en-US"/>
              </w:rPr>
              <w:t xml:space="preserve">Find more information on the offer and booking options at </w:t>
            </w:r>
            <w:r w:rsidR="00C42BF0" w:rsidRPr="00C42BF0">
              <w:rPr>
                <w:rFonts w:ascii="SBB Light" w:hAnsi="SBB Light"/>
                <w:sz w:val="20"/>
                <w:szCs w:val="20"/>
                <w:lang w:val="en-US"/>
              </w:rPr>
              <w:t>www.sbb.ch/en/school-trips</w:t>
            </w:r>
            <w:r w:rsidRPr="00A2152A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  <w:p w14:paraId="3B3B9E1B" w14:textId="77777777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868CE4B" w14:textId="74004D01" w:rsidR="007A0CA0" w:rsidRPr="00E10E0F" w:rsidRDefault="007A0CA0" w:rsidP="00E10E0F">
            <w:pPr>
              <w:rPr>
                <w:rFonts w:ascii="SBB Light" w:hAnsi="SBB Light"/>
                <w:b/>
                <w:bCs/>
                <w:sz w:val="18"/>
                <w:szCs w:val="18"/>
                <w:lang w:val="en-US"/>
              </w:rPr>
            </w:pPr>
          </w:p>
        </w:tc>
      </w:tr>
      <w:tr w:rsidR="003A08D9" w:rsidRPr="00056806" w14:paraId="7AD4B544" w14:textId="77777777" w:rsidTr="00E10E0F">
        <w:trPr>
          <w:trHeight w:val="45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5E5"/>
          </w:tcPr>
          <w:p w14:paraId="73AB0AE7" w14:textId="334BE199" w:rsidR="00A2152A" w:rsidRPr="002C3BCE" w:rsidRDefault="00A2152A" w:rsidP="00E10E0F">
            <w:pPr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</w:pPr>
            <w:proofErr w:type="spellStart"/>
            <w:r w:rsidRPr="002C3BCE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lastRenderedPageBreak/>
              <w:t>Social</w:t>
            </w:r>
            <w:proofErr w:type="spellEnd"/>
            <w:r w:rsidRPr="002C3BCE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 xml:space="preserve"> Media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47DC4D" w14:textId="41F5EAE2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6A04B3">
              <w:rPr>
                <w:rFonts w:ascii="SBB Light" w:hAnsi="SBB Light"/>
                <w:b/>
                <w:bCs/>
                <w:sz w:val="20"/>
                <w:szCs w:val="20"/>
              </w:rPr>
              <w:t xml:space="preserve">Möchtest du mit deiner Schulklasse 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das/den/die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</w:rPr>
              <w:t xml:space="preserve"> </w:t>
            </w:r>
            <w:r w:rsidR="006A04B3"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xxx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</w:rPr>
              <w:t xml:space="preserve"> besuchen?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53DB2D92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1A700B57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 xml:space="preserve">Dann profitiere vom Schulkombi: Reise für nur 15 Franken pro Person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D2"/>
                </mc:Choice>
                <mc:Fallback>
                  <w:t>🧒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und entlaste die Klassenkasse mit einem zusätzlichen Rabatt von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</w:rPr>
              <w:t>xx%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auf den Eintritt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</w:rPr>
              <w:t>ins xxx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. Mit dem ÖV kommt ihr günstig und klimafreundlich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️ ans Ziel. </w:t>
            </w:r>
          </w:p>
          <w:p w14:paraId="0E0A518B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576FBF27" w14:textId="7DF07D78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>Das Angebot gilt für Klassen ab 10 Personen. Mehr Informationen dazu auf sbb.ch/</w:t>
            </w:r>
            <w:r w:rsidR="00F90588" w:rsidRPr="00F90588">
              <w:rPr>
                <w:rFonts w:ascii="SBB Light" w:hAnsi="SBB Light"/>
                <w:sz w:val="20"/>
                <w:szCs w:val="20"/>
              </w:rPr>
              <w:t>schulreisen</w:t>
            </w:r>
            <w:r w:rsidRPr="002C3BCE">
              <w:rPr>
                <w:rFonts w:ascii="SBB Light" w:hAnsi="SBB Light"/>
                <w:sz w:val="20"/>
                <w:szCs w:val="20"/>
              </w:rPr>
              <w:t>.</w:t>
            </w:r>
          </w:p>
          <w:p w14:paraId="605CAFE1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6DC9E9F9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5ED42879" w14:textId="50412233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>Hashtags für Instagram:</w:t>
            </w:r>
          </w:p>
          <w:p w14:paraId="0C218CB7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>#sbbrailaway #sbbcffffs #freizeit #schulausflug #öv #schulreise #schultageskarte #nachhaltig</w:t>
            </w:r>
          </w:p>
          <w:p w14:paraId="1BC42B5D" w14:textId="77777777" w:rsidR="00A2152A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  <w:p w14:paraId="1DAF5688" w14:textId="77777777" w:rsidR="00E10E0F" w:rsidRDefault="00E10E0F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  <w:p w14:paraId="03CE2CA5" w14:textId="77777777" w:rsidR="00E10E0F" w:rsidRPr="002C3BCE" w:rsidRDefault="00E10E0F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FBBB03" w14:textId="2BCC434B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6A04B3"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  <w:t xml:space="preserve">Vous souhaitez emmener votre classe visiter </w:t>
            </w:r>
            <w:proofErr w:type="gramStart"/>
            <w:r w:rsidR="006A04B3"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fr-CH"/>
              </w:rPr>
              <w:t>xxx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  <w:t>?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5D4216D7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E005F1C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4B730B26" w14:textId="053F71E0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L’offre combinée pour les écoles est faite pour </w:t>
            </w:r>
            <w:proofErr w:type="gramStart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vous: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profitez de la carte journalière pour les écoles à 15 francs seulement par personne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1F9D2"/>
                </mc:Choice>
                <mc:Fallback>
                  <w:t>🧒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et d’une réduction de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xx%</w: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sur l’entrée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. De plus, avec les transports publics, vous arrivez à destination à un prix avantageux et dans le respect du climat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️. </w:t>
            </w:r>
          </w:p>
          <w:p w14:paraId="177F90DE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5D438E59" w14:textId="148E5348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L'offre est valable pour les classes de 10 personnes ou plus. Plus d’informations à ce sujet sur </w:t>
            </w:r>
            <w:r w:rsidR="00E10E0F" w:rsidRPr="00E10E0F">
              <w:rPr>
                <w:rFonts w:ascii="SBB Light" w:hAnsi="SBB Light"/>
                <w:sz w:val="20"/>
                <w:szCs w:val="20"/>
                <w:lang w:val="fr-CH"/>
              </w:rPr>
              <w:t>www.cff.ch/courses-d-ecole</w:t>
            </w:r>
            <w:r w:rsidR="004A4E95" w:rsidRPr="00A2152A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  <w:p w14:paraId="03B8D9A8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016D5011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582B608" w14:textId="0B84D1B2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Hashtags pour </w:t>
            </w:r>
            <w:proofErr w:type="gramStart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Instagram:</w:t>
            </w:r>
            <w:proofErr w:type="gramEnd"/>
          </w:p>
          <w:p w14:paraId="628E2CFE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#railawaycff #sbbcffffs #loisirs #excursion #transportspublics #coursedecole #cartejournalierepourlesecoles #respectduclimat</w:t>
            </w:r>
          </w:p>
          <w:p w14:paraId="179358A3" w14:textId="77777777" w:rsidR="00A2152A" w:rsidRPr="002C3BCE" w:rsidRDefault="00A2152A" w:rsidP="00E10E0F">
            <w:pPr>
              <w:rPr>
                <w:rFonts w:ascii="SBB Light" w:hAnsi="SBB Light"/>
                <w:b/>
                <w:sz w:val="20"/>
                <w:szCs w:val="20"/>
                <w:lang w:val="fr-CH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57E100" w14:textId="0EC819C3" w:rsidR="00A2152A" w:rsidRPr="002C3BCE" w:rsidRDefault="006A04B3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it-CH"/>
              </w:rPr>
              <w:t>xxx</w:t>
            </w:r>
            <w:r w:rsidR="00A2152A" w:rsidRPr="006A04B3"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  <w:t>: ti piacerebbe come meta da scoprire con la tua classe?</w:t>
            </w:r>
            <w:r w:rsidR="00A2152A"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 </w:t>
            </w:r>
            <w:r w:rsidR="00A2152A"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245FA886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02D7F9C4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04D0E956" w14:textId="1F4DB2FB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Scegli l’offerta combinata con la carta giornaliera per le scuole a soli 15 franchi a testa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D2"/>
                </mc:Choice>
                <mc:Fallback>
                  <w:t>🧒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: potrai anche beneficiare di uno sconto del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xx%</w: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 sull’ingresso a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. Ma c’è di più: con i trasporti pubblici arrivi a destinazione in modo economico e nel rispetto del clima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</w: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. </w:t>
            </w:r>
          </w:p>
          <w:p w14:paraId="5D9434C0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AB86D2D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5601D083" w14:textId="69FFC751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L'offerta è valida per classi di </w:t>
            </w:r>
            <w:proofErr w:type="gramStart"/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>10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 o più persone. Maggiori informazioni su </w:t>
            </w:r>
            <w:r w:rsidR="00E10E0F" w:rsidRPr="00E10E0F">
              <w:rPr>
                <w:rFonts w:ascii="SBB Light" w:hAnsi="SBB Light"/>
                <w:sz w:val="20"/>
                <w:szCs w:val="20"/>
                <w:lang w:val="it-CH"/>
              </w:rPr>
              <w:t>www.ffs.ch/gite-scolastiche</w:t>
            </w:r>
            <w:r w:rsidR="004A4E95" w:rsidRPr="00A2152A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  <w:p w14:paraId="1EA90357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0CD20910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52FD3E1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54F1DA99" w14:textId="59A54AB4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>Hashtag per Instagram:</w:t>
            </w:r>
          </w:p>
          <w:p w14:paraId="5D5C100C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>#ffsrailaway #sbbcffffs #tempolibero #viaggioscolastico #trasportipubblici #gitascolastica #cartagiornalieraperlescuole #sostenibilita</w:t>
            </w:r>
          </w:p>
          <w:p w14:paraId="0ABC1C84" w14:textId="77777777" w:rsidR="00A2152A" w:rsidRPr="002C3BCE" w:rsidRDefault="00A2152A" w:rsidP="00E10E0F">
            <w:pPr>
              <w:rPr>
                <w:rFonts w:ascii="SBB Light" w:hAnsi="SBB Light"/>
                <w:b/>
                <w:sz w:val="20"/>
                <w:szCs w:val="20"/>
                <w:lang w:val="it-CH"/>
              </w:rPr>
            </w:pPr>
          </w:p>
        </w:tc>
        <w:tc>
          <w:tcPr>
            <w:tcW w:w="29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3EB91F" w14:textId="55160B3A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6A04B3">
              <w:rPr>
                <w:rFonts w:ascii="SBB Light" w:hAnsi="SBB Light"/>
                <w:b/>
                <w:bCs/>
                <w:sz w:val="20"/>
                <w:szCs w:val="20"/>
                <w:lang w:val="en-US"/>
              </w:rPr>
              <w:t xml:space="preserve">Would you like to visit </w:t>
            </w:r>
            <w:r w:rsidR="006A04B3"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en-US"/>
              </w:rPr>
              <w:t>xxx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  <w:lang w:val="en-US"/>
              </w:rPr>
              <w:t>with your class?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0850B142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2B4129E2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AACE009" w14:textId="3295789F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Benefit from the ideal combined school offer with the Day Pass for Schools for only CHF 15 per person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D2"/>
                </mc:Choice>
                <mc:Fallback>
                  <w:t>🧒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plus an additional discount of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>xx%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on admission to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. And best of all, public transport is a cheap and </w:t>
            </w:r>
            <w:proofErr w:type="spellStart"/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climat</w:t>
            </w:r>
            <w:proofErr w:type="spellEnd"/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-friendly way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to get to your destination. </w:t>
            </w:r>
          </w:p>
          <w:p w14:paraId="751B6F71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670DD60D" w14:textId="35AA86BD" w:rsidR="00A2152A" w:rsidRPr="00AF3994" w:rsidRDefault="00A2152A" w:rsidP="00E10E0F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Available for classes of 10 or more. Find more information on </w:t>
            </w:r>
            <w:r w:rsidR="00E10E0F" w:rsidRPr="00E10E0F">
              <w:rPr>
                <w:rFonts w:ascii="SBB Light" w:hAnsi="SBB Light"/>
                <w:sz w:val="20"/>
                <w:szCs w:val="20"/>
                <w:lang w:val="en-US"/>
              </w:rPr>
              <w:t>www.sbb.ch/en/school-trips</w:t>
            </w:r>
            <w:r w:rsidR="00AF3994" w:rsidRPr="00A2152A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  <w:p w14:paraId="2CD274DA" w14:textId="77777777" w:rsidR="002C3BCE" w:rsidRPr="002C3BCE" w:rsidRDefault="002C3BCE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06DAC2EB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5F5260B1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8D99A60" w14:textId="06E020AE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Hashtags for Instagram:</w:t>
            </w:r>
          </w:p>
          <w:p w14:paraId="6D9EA960" w14:textId="6F040CB2" w:rsidR="00A2152A" w:rsidRPr="002C3BCE" w:rsidRDefault="00A2152A" w:rsidP="00E10E0F">
            <w:pPr>
              <w:rPr>
                <w:rFonts w:ascii="SBB Light" w:hAnsi="SBB Light"/>
                <w:b/>
                <w:sz w:val="20"/>
                <w:szCs w:val="20"/>
                <w:lang w:val="en-GB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#sbbrailaway #sbbcffffs #leisure #schooltrip #publictransport #classtrip #daypassforschools #sustainable</w:t>
            </w:r>
          </w:p>
        </w:tc>
      </w:tr>
      <w:tr w:rsidR="00A2152A" w:rsidRPr="00056806" w14:paraId="31DD63F2" w14:textId="77777777" w:rsidTr="00E10E0F">
        <w:trPr>
          <w:trHeight w:val="11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344D4099" w14:textId="77777777" w:rsidR="00E10E0F" w:rsidRPr="00A2152A" w:rsidRDefault="00E10E0F" w:rsidP="00E10E0F">
            <w:pPr>
              <w:rPr>
                <w:rFonts w:ascii="SBB Light" w:hAnsi="SBB Light"/>
                <w:color w:val="767171" w:themeColor="background2" w:themeShade="80"/>
                <w:sz w:val="18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29395C29" w14:textId="77777777" w:rsidR="00A2152A" w:rsidRPr="0085631C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r w:rsidRPr="0085631C">
              <w:rPr>
                <w:rFonts w:ascii="SBB Light" w:hAnsi="SBB Light"/>
                <w:b/>
                <w:bCs/>
                <w:color w:val="FFFFFF" w:themeColor="background1"/>
              </w:rPr>
              <w:t>Schultageskarte allgemein</w:t>
            </w:r>
          </w:p>
          <w:p w14:paraId="12B40361" w14:textId="77777777" w:rsidR="00A2152A" w:rsidRPr="0085631C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40A87D7E" w14:textId="77777777" w:rsidR="00A2152A" w:rsidRPr="00A45237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</w:pPr>
            <w:r w:rsidRPr="00A45237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Texte général carte journalière pour les écoles</w:t>
            </w:r>
          </w:p>
          <w:p w14:paraId="1EF252E4" w14:textId="77777777" w:rsidR="00A2152A" w:rsidRPr="00A45237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1C3076A8" w14:textId="77777777" w:rsidR="00A2152A" w:rsidRPr="00A45237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it-CH"/>
              </w:rPr>
            </w:pPr>
            <w:r w:rsidRPr="00A45237">
              <w:rPr>
                <w:rFonts w:ascii="SBB Light" w:hAnsi="SBB Light"/>
                <w:b/>
                <w:bCs/>
                <w:color w:val="FFFFFF" w:themeColor="background1"/>
                <w:lang w:val="it-CH"/>
              </w:rPr>
              <w:t>Carta giornaliera per le scuole in generale</w:t>
            </w:r>
          </w:p>
          <w:p w14:paraId="5162C693" w14:textId="77777777" w:rsidR="00A2152A" w:rsidRPr="00A45237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it-CH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5568D5C2" w14:textId="54DADFA1" w:rsidR="00A2152A" w:rsidRPr="00F851B7" w:rsidRDefault="00F851B7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en-GB"/>
              </w:rPr>
            </w:pPr>
            <w:r w:rsidRPr="00F851B7">
              <w:rPr>
                <w:rFonts w:ascii="SBB Light" w:hAnsi="SBB Light"/>
                <w:b/>
                <w:bCs/>
                <w:color w:val="FFFFFF" w:themeColor="background1"/>
                <w:lang w:val="en-GB"/>
              </w:rPr>
              <w:t>Day Pass for Schools i</w:t>
            </w:r>
            <w:r>
              <w:rPr>
                <w:rFonts w:ascii="SBB Light" w:hAnsi="SBB Light"/>
                <w:b/>
                <w:bCs/>
                <w:color w:val="FFFFFF" w:themeColor="background1"/>
                <w:lang w:val="en-GB"/>
              </w:rPr>
              <w:t>n general</w:t>
            </w:r>
          </w:p>
        </w:tc>
      </w:tr>
      <w:tr w:rsidR="00A2152A" w:rsidRPr="00056806" w14:paraId="1AF6106E" w14:textId="77777777" w:rsidTr="00E10E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DCD1"/>
          </w:tcPr>
          <w:p w14:paraId="770F53D5" w14:textId="307971AB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  <w:r w:rsidRPr="00C239AE">
              <w:rPr>
                <w:rFonts w:ascii="SBB Light" w:hAnsi="SBB Light"/>
                <w:color w:val="767171" w:themeColor="background2" w:themeShade="80"/>
                <w:sz w:val="20"/>
                <w:szCs w:val="20"/>
              </w:rPr>
              <w:t>Z.B. für Webseiten, Newsletter u.W.</w:t>
            </w:r>
          </w:p>
          <w:p w14:paraId="0FBDED70" w14:textId="44884698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97D59F3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  <w:r w:rsidRPr="00C239AE">
              <w:rPr>
                <w:rFonts w:ascii="SBB Light" w:hAnsi="SBB Light"/>
                <w:b/>
                <w:bCs/>
                <w:sz w:val="20"/>
                <w:szCs w:val="20"/>
              </w:rPr>
              <w:t xml:space="preserve">Für nur 15 Franken </w:t>
            </w:r>
            <w:r w:rsidRPr="00C239AE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nach xxx ins xxx.</w:t>
            </w:r>
          </w:p>
          <w:p w14:paraId="58F0B178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24D51B8B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C239AE">
              <w:rPr>
                <w:rFonts w:ascii="SBB Light" w:hAnsi="SBB Light"/>
                <w:sz w:val="20"/>
                <w:szCs w:val="20"/>
              </w:rPr>
              <w:t xml:space="preserve">Die Schultageskarte macht es möglich: Für nur 15 Franken pro Person können Schulklassen ab 10 Personen einen ganzen Tag durch die Schweiz reisen. Nutzen Sie das Angebot für Ihre Reise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</w:rPr>
              <w:t>nach xxx ins xxx zum xxx.</w:t>
            </w:r>
            <w:r w:rsidRPr="00C239AE">
              <w:rPr>
                <w:rFonts w:ascii="SBB Light" w:hAnsi="SBB Light"/>
                <w:sz w:val="20"/>
                <w:szCs w:val="20"/>
              </w:rPr>
              <w:t xml:space="preserve"> </w:t>
            </w:r>
          </w:p>
          <w:p w14:paraId="5E435C6A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1E8E59E5" w14:textId="0029CA52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C239AE">
              <w:rPr>
                <w:rFonts w:ascii="SBB Light" w:hAnsi="SBB Light"/>
                <w:sz w:val="20"/>
                <w:szCs w:val="20"/>
              </w:rPr>
              <w:t>Weitere Informationen finden Sie auf sbb.ch/</w:t>
            </w:r>
            <w:r w:rsidR="00F90588" w:rsidRPr="00F90588">
              <w:rPr>
                <w:rFonts w:ascii="SBB Light" w:hAnsi="SBB Light"/>
                <w:sz w:val="20"/>
                <w:szCs w:val="20"/>
              </w:rPr>
              <w:t>schulreisen</w:t>
            </w:r>
            <w:r w:rsidRPr="00C239AE">
              <w:rPr>
                <w:rFonts w:ascii="SBB Light" w:hAnsi="SBB Light"/>
                <w:sz w:val="20"/>
                <w:szCs w:val="20"/>
              </w:rPr>
              <w:t>.</w:t>
            </w:r>
          </w:p>
          <w:p w14:paraId="561B7B16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044A977D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C1573E2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  <w:r w:rsidRPr="00C239AE">
              <w:rPr>
                <w:rFonts w:ascii="SBB Light" w:hAnsi="SBB Light"/>
                <w:b/>
                <w:sz w:val="20"/>
                <w:szCs w:val="20"/>
                <w:lang w:val="fr-CH"/>
              </w:rPr>
              <w:t xml:space="preserve">Pour 15 francs seulement, </w:t>
            </w: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fr-CH"/>
              </w:rPr>
              <w:t>partez pour xxx visiter xxx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fr-CH"/>
              </w:rPr>
              <w:t>.</w:t>
            </w:r>
          </w:p>
          <w:p w14:paraId="6E0B8AED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0E3B7CF2" w14:textId="77777777" w:rsidR="00E76A26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 xml:space="preserve">La carte journalière scolaire le rend possible : les classes à partir de 10 personnes peuvent voyager dans toute la Suisse une journée entière pour seulement 15 francs par personne. Profitez de l’offre pour votre voyage à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 xml:space="preserve">xxx </w:t>
            </w:r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 xml:space="preserve">et </w:t>
            </w:r>
            <w:proofErr w:type="gramStart"/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 xml:space="preserve">votre visite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xxx</w:t>
            </w:r>
            <w:proofErr w:type="gramEnd"/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 xml:space="preserve">. </w:t>
            </w:r>
          </w:p>
          <w:p w14:paraId="5DA74FCA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12BCDCE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4BDDA088" w14:textId="76ACE075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>Plus d’informations sur</w:t>
            </w:r>
            <w:r w:rsidR="00E10E0F">
              <w:rPr>
                <w:rFonts w:ascii="SBB Light" w:hAnsi="SBB Light"/>
                <w:sz w:val="20"/>
                <w:szCs w:val="20"/>
                <w:lang w:val="fr-CH"/>
              </w:rPr>
              <w:t xml:space="preserve"> </w:t>
            </w:r>
            <w:r w:rsidR="00E10E0F" w:rsidRPr="00E10E0F">
              <w:rPr>
                <w:rFonts w:ascii="SBB Light" w:hAnsi="SBB Light"/>
                <w:sz w:val="20"/>
                <w:szCs w:val="20"/>
                <w:lang w:val="fr-CH"/>
              </w:rPr>
              <w:t>www.cff.ch/courses-d-ecole</w:t>
            </w:r>
            <w:r w:rsidR="004A4E95" w:rsidRPr="00A2152A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  <w:p w14:paraId="3CA259EC" w14:textId="77777777" w:rsidR="00A2152A" w:rsidRPr="004A4E95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B67C1A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it-CH"/>
              </w:rPr>
              <w:t xml:space="preserve">xxx 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it-CH"/>
              </w:rPr>
              <w:t xml:space="preserve">a </w:t>
            </w: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it-CH"/>
              </w:rPr>
              <w:t>xxx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it-CH"/>
              </w:rPr>
              <w:t>: viaggia a soli 15 franchi.</w:t>
            </w:r>
          </w:p>
          <w:p w14:paraId="7CC3ACB6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2DC7EC2F" w14:textId="77777777" w:rsidR="00B80316" w:rsidRDefault="00B80316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0F68653E" w14:textId="77777777" w:rsidR="00E76A26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it-CH"/>
              </w:rPr>
              <w:t xml:space="preserve">La carta giornaliera per le scuole lo rende possibile: Per soli 15 franchi a testa, le scolaresche a partire da 10 persone viaggiano per una giornata intera in tutta la Svizzera. Approfitta dell’offerta per raggiungere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 xml:space="preserve">xxx </w:t>
            </w:r>
            <w:r w:rsidRPr="00C239AE">
              <w:rPr>
                <w:rFonts w:ascii="SBB Light" w:hAnsi="SBB Light"/>
                <w:sz w:val="20"/>
                <w:szCs w:val="20"/>
                <w:lang w:val="it-CH"/>
              </w:rPr>
              <w:t xml:space="preserve">a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xxx</w:t>
            </w:r>
            <w:r w:rsidRPr="00C239AE">
              <w:rPr>
                <w:rFonts w:ascii="SBB Light" w:hAnsi="SBB Light"/>
                <w:sz w:val="20"/>
                <w:szCs w:val="20"/>
                <w:lang w:val="it-CH"/>
              </w:rPr>
              <w:t xml:space="preserve">. </w:t>
            </w:r>
          </w:p>
          <w:p w14:paraId="3D601800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5E1F5A78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B607F76" w14:textId="2A857D29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it-CH"/>
              </w:rPr>
              <w:t xml:space="preserve">Maggiori informazioni sono disponibili su </w:t>
            </w:r>
            <w:r w:rsidR="00E10E0F" w:rsidRPr="00E10E0F">
              <w:rPr>
                <w:rFonts w:ascii="SBB Light" w:hAnsi="SBB Light"/>
                <w:sz w:val="20"/>
                <w:szCs w:val="20"/>
                <w:lang w:val="it-CH"/>
              </w:rPr>
              <w:t>www.ffs.ch/gite-scolastiche</w:t>
            </w:r>
            <w:r w:rsidR="004A4E95" w:rsidRPr="00A2152A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23837A" w14:textId="77777777" w:rsidR="00A2152A" w:rsidRPr="00C239AE" w:rsidRDefault="00A2152A" w:rsidP="00E10E0F">
            <w:pPr>
              <w:rPr>
                <w:rFonts w:ascii="SBB Light" w:hAnsi="SBB Light"/>
                <w:b/>
                <w:sz w:val="20"/>
                <w:szCs w:val="20"/>
                <w:lang w:val="en-US"/>
              </w:rPr>
            </w:pPr>
            <w:r w:rsidRPr="00C239AE">
              <w:rPr>
                <w:rFonts w:ascii="SBB Light" w:hAnsi="SBB Light"/>
                <w:b/>
                <w:sz w:val="20"/>
                <w:szCs w:val="20"/>
                <w:lang w:val="en-US"/>
              </w:rPr>
              <w:t xml:space="preserve">Travel to </w:t>
            </w: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en-US"/>
              </w:rPr>
              <w:t xml:space="preserve">xxx 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en-US"/>
              </w:rPr>
              <w:t xml:space="preserve">in </w:t>
            </w: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en-US"/>
              </w:rPr>
              <w:t xml:space="preserve">xxx 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en-US"/>
              </w:rPr>
              <w:t>for only CHF 15.</w:t>
            </w:r>
          </w:p>
          <w:p w14:paraId="27FBB843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en-US"/>
              </w:rPr>
            </w:pPr>
          </w:p>
          <w:p w14:paraId="3EA794D6" w14:textId="77777777" w:rsidR="00E76A26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en-US"/>
              </w:rPr>
              <w:t xml:space="preserve">The Day Pass for Schools makes it possible: For just CHF 15 per person, school classes of ten or more can travel throughout Switzerland for a whole day. Use this offer for your journey to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 xml:space="preserve">xxx </w:t>
            </w:r>
            <w:r w:rsidRPr="00C239AE">
              <w:rPr>
                <w:rFonts w:ascii="SBB Light" w:hAnsi="SBB Light"/>
                <w:sz w:val="20"/>
                <w:szCs w:val="20"/>
                <w:lang w:val="en-US"/>
              </w:rPr>
              <w:t xml:space="preserve">in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>xxx</w:t>
            </w:r>
            <w:r w:rsidRPr="00C239AE">
              <w:rPr>
                <w:rFonts w:ascii="SBB Light" w:hAnsi="SBB Light"/>
                <w:sz w:val="20"/>
                <w:szCs w:val="20"/>
                <w:lang w:val="en-US"/>
              </w:rPr>
              <w:t xml:space="preserve">. </w:t>
            </w:r>
          </w:p>
          <w:p w14:paraId="7AFFBADE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7C800E56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7677A9F2" w14:textId="3FB0CB9D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en-US"/>
              </w:rPr>
              <w:t xml:space="preserve">Find more information on </w:t>
            </w:r>
            <w:r w:rsidR="00E10E0F" w:rsidRPr="00E10E0F">
              <w:rPr>
                <w:rFonts w:ascii="SBB Light" w:hAnsi="SBB Light"/>
                <w:sz w:val="20"/>
                <w:szCs w:val="20"/>
                <w:lang w:val="en-US"/>
              </w:rPr>
              <w:t>www.sbb.ch/en/school-trips</w:t>
            </w:r>
            <w:r w:rsidR="00AF3994" w:rsidRPr="00A2152A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  <w:p w14:paraId="0006ABB6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en-GB"/>
              </w:rPr>
            </w:pPr>
          </w:p>
        </w:tc>
      </w:tr>
      <w:tr w:rsidR="00A2152A" w:rsidRPr="00056806" w14:paraId="7DEADBD0" w14:textId="77777777" w:rsidTr="00E10E0F">
        <w:trPr>
          <w:trHeight w:val="44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DCD1"/>
          </w:tcPr>
          <w:p w14:paraId="6CE0FEFC" w14:textId="2511AA09" w:rsidR="00A2152A" w:rsidRPr="00D62A3F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  <w:proofErr w:type="spellStart"/>
            <w:r w:rsidRPr="00B94905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lastRenderedPageBreak/>
              <w:t>Social</w:t>
            </w:r>
            <w:proofErr w:type="spellEnd"/>
            <w:r w:rsidRPr="00B94905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 xml:space="preserve"> Media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3EFAAC" w14:textId="1E22F5EE" w:rsidR="009B7E3B" w:rsidRPr="002C3BCE" w:rsidRDefault="009B7E3B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 xml:space="preserve">Möchtest du mit deiner Schulklasse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</w:rPr>
              <w:t>das/den/die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056806" w:rsidRPr="00056806">
              <w:rPr>
                <w:rFonts w:ascii="SBB Light" w:hAnsi="SBB Light"/>
                <w:sz w:val="20"/>
                <w:szCs w:val="20"/>
                <w:highlight w:val="yellow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besuchen?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2B236703" w14:textId="77777777" w:rsidR="009B7E3B" w:rsidRPr="002C3BCE" w:rsidRDefault="009B7E3B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08339F5B" w14:textId="68B52A99" w:rsidR="009B7E3B" w:rsidRPr="002C3BCE" w:rsidRDefault="004A1B16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 xml:space="preserve">Mit dem ÖV kommt ihr günstig und klimafreundlich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 ans Ziel</w:t>
            </w:r>
            <w:r>
              <w:rPr>
                <w:rFonts w:ascii="SBB Light" w:hAnsi="SBB Light"/>
                <w:sz w:val="20"/>
                <w:szCs w:val="20"/>
              </w:rPr>
              <w:t>: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9B7E3B" w:rsidRPr="002C3BCE">
              <w:rPr>
                <w:rFonts w:ascii="SBB Light" w:hAnsi="SBB Light"/>
                <w:sz w:val="20"/>
                <w:szCs w:val="20"/>
              </w:rPr>
              <w:t>Reis</w:t>
            </w:r>
            <w:r w:rsidR="000D0B57">
              <w:rPr>
                <w:rFonts w:ascii="SBB Light" w:hAnsi="SBB Light"/>
                <w:sz w:val="20"/>
                <w:szCs w:val="20"/>
              </w:rPr>
              <w:t>t</w:t>
            </w:r>
            <w:r w:rsidR="009B7E3B"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4F28A2">
              <w:rPr>
                <w:rFonts w:ascii="SBB Light" w:hAnsi="SBB Light"/>
                <w:sz w:val="20"/>
                <w:szCs w:val="20"/>
              </w:rPr>
              <w:t xml:space="preserve">dank der Schultageskarte </w:t>
            </w:r>
            <w:r w:rsidR="009B7E3B" w:rsidRPr="002C3BCE">
              <w:rPr>
                <w:rFonts w:ascii="SBB Light" w:hAnsi="SBB Light"/>
                <w:sz w:val="20"/>
                <w:szCs w:val="20"/>
              </w:rPr>
              <w:t>für nur 15 Franken pro Person</w:t>
            </w:r>
            <w:r w:rsidR="00C54669">
              <w:rPr>
                <w:rFonts w:ascii="SBB Light" w:hAnsi="SBB Light"/>
                <w:sz w:val="20"/>
                <w:szCs w:val="20"/>
              </w:rPr>
              <w:t xml:space="preserve"> durch die Schweiz </w:t>
            </w:r>
            <w:r w:rsidR="00B351DB">
              <w:rPr>
                <w:rFonts w:ascii="SBB Light" w:hAnsi="SBB Light"/>
                <w:sz w:val="20"/>
                <w:szCs w:val="20"/>
              </w:rPr>
              <w:t>– auch</w:t>
            </w:r>
            <w:r w:rsidR="009B7E3B"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9B7E3B" w:rsidRPr="002C3BCE">
              <w:rPr>
                <w:rFonts w:ascii="SBB Light" w:hAnsi="SBB Light"/>
                <w:sz w:val="20"/>
                <w:szCs w:val="20"/>
                <w:highlight w:val="yellow"/>
              </w:rPr>
              <w:t xml:space="preserve">ins </w:t>
            </w:r>
            <w:r w:rsidR="009B7E3B" w:rsidRPr="004A1B16">
              <w:rPr>
                <w:rFonts w:ascii="SBB Light" w:hAnsi="SBB Light"/>
                <w:sz w:val="20"/>
                <w:szCs w:val="20"/>
                <w:highlight w:val="yellow"/>
              </w:rPr>
              <w:t>xxx</w:t>
            </w:r>
            <w:r w:rsidRPr="004A1B16">
              <w:rPr>
                <w:rFonts w:ascii="SBB Light" w:hAnsi="SBB Light"/>
                <w:sz w:val="20"/>
                <w:szCs w:val="20"/>
                <w:highlight w:val="yellow"/>
              </w:rPr>
              <w:t xml:space="preserve"> zum xxx nach xxx</w:t>
            </w:r>
            <w:r w:rsidR="00C7141C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B351DB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1F609"/>
                </mc:Choice>
                <mc:Fallback>
                  <w:t>😉</w:t>
                </mc:Fallback>
              </mc:AlternateContent>
            </w:r>
            <w:r w:rsidR="00B351DB">
              <w:rPr>
                <w:rFonts w:ascii="SBB Light" w:hAnsi="SBB Light"/>
                <w:sz w:val="20"/>
                <w:szCs w:val="20"/>
              </w:rPr>
              <w:t>.</w:t>
            </w:r>
          </w:p>
          <w:p w14:paraId="3757BFBB" w14:textId="77777777" w:rsidR="00C54669" w:rsidRDefault="00C54669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5E6A114A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6A90E3C3" w14:textId="1BD8921D" w:rsidR="00A45237" w:rsidRPr="002C3BCE" w:rsidRDefault="009B7E3B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 xml:space="preserve">Das Angebot gilt für Klassen ab 10 Personen. Mehr </w:t>
            </w:r>
            <w:r w:rsidR="00A45237" w:rsidRPr="002C3BCE">
              <w:rPr>
                <w:rFonts w:ascii="SBB Light" w:hAnsi="SBB Light"/>
                <w:sz w:val="20"/>
                <w:szCs w:val="20"/>
              </w:rPr>
              <w:t>Informationen dazu auf sbb.ch/</w:t>
            </w:r>
            <w:r w:rsidR="00F90588" w:rsidRPr="00F90588">
              <w:rPr>
                <w:rFonts w:ascii="SBB Light" w:hAnsi="SBB Light"/>
                <w:sz w:val="20"/>
                <w:szCs w:val="20"/>
              </w:rPr>
              <w:t>schulreisen</w:t>
            </w:r>
            <w:r w:rsidR="00A45237" w:rsidRPr="002C3BCE">
              <w:rPr>
                <w:rFonts w:ascii="SBB Light" w:hAnsi="SBB Light"/>
                <w:sz w:val="20"/>
                <w:szCs w:val="20"/>
              </w:rPr>
              <w:t>.</w:t>
            </w:r>
          </w:p>
          <w:p w14:paraId="0EA30BC7" w14:textId="537E9CA3" w:rsidR="00A2152A" w:rsidRPr="00D62A3F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</w:p>
        </w:tc>
        <w:tc>
          <w:tcPr>
            <w:tcW w:w="347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431C01" w14:textId="0A7FA460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Vous souhaitez emmener votre classe visiter </w:t>
            </w:r>
            <w:proofErr w:type="gramStart"/>
            <w:r w:rsidR="00056806" w:rsidRPr="00056806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?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05C93628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19456C97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745B2323" w14:textId="12156533" w:rsidR="004A4E95" w:rsidRPr="00F95265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De plus, avec les transports publics, vous arrivez à destination à un prix avantageux et dans le respect du climat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️. </w:t>
            </w:r>
            <w:r w:rsidR="00ED3726" w:rsidRPr="00F95265">
              <w:rPr>
                <w:rFonts w:ascii="SBB Light" w:hAnsi="SBB Light" w:cs="Segoe UI"/>
                <w:color w:val="000000" w:themeColor="text1"/>
                <w:sz w:val="20"/>
                <w:szCs w:val="20"/>
                <w:lang w:val="fr-CH"/>
              </w:rPr>
              <w:t xml:space="preserve">Avec la carte journalière pour les écoles, voyagez en Suisse pour seulement 15 francs par personne, y compris </w:t>
            </w:r>
            <w:r w:rsidR="00ED3726" w:rsidRPr="00056806">
              <w:rPr>
                <w:rFonts w:ascii="SBB Light" w:hAnsi="SBB Light" w:cs="Segoe UI"/>
                <w:color w:val="000000" w:themeColor="text1"/>
                <w:sz w:val="20"/>
                <w:szCs w:val="20"/>
                <w:highlight w:val="yellow"/>
                <w:lang w:val="fr-CH"/>
              </w:rPr>
              <w:t>jusqu’à xxx/jusqu’au xxx/jusqu’à la xxx</w:t>
            </w:r>
            <w:r w:rsidR="00ED3726" w:rsidRPr="00F95265">
              <w:rPr>
                <w:rFonts w:ascii="SBB Light" w:hAnsi="SBB Light" w:cs="Segoe UI"/>
                <w:color w:val="000000" w:themeColor="text1"/>
                <w:sz w:val="20"/>
                <w:szCs w:val="20"/>
                <w:lang w:val="fr-CH"/>
              </w:rPr>
              <w:t>.</w:t>
            </w:r>
          </w:p>
          <w:p w14:paraId="4938180F" w14:textId="77777777" w:rsidR="004A4E95" w:rsidRPr="00ED3726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EF4B2E1" w14:textId="2E60A548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L'offre est valable pour les classes de 10 personnes ou plus. Plus d’informations à ce sujet sur </w:t>
            </w:r>
            <w:r w:rsidR="00E10E0F" w:rsidRPr="00E10E0F">
              <w:rPr>
                <w:rFonts w:ascii="SBB Light" w:hAnsi="SBB Light"/>
                <w:sz w:val="20"/>
                <w:szCs w:val="20"/>
                <w:lang w:val="fr-CH"/>
              </w:rPr>
              <w:t>www.cff.ch/courses-d-ecole</w: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  <w:p w14:paraId="7AB9A4D0" w14:textId="77777777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46DBE7A" w14:textId="77777777" w:rsidR="008B368B" w:rsidRPr="002C3BCE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4F771F18" w14:textId="77777777" w:rsidR="00A2152A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fr-CH"/>
              </w:rPr>
            </w:pPr>
          </w:p>
          <w:p w14:paraId="5A7D2915" w14:textId="77777777" w:rsidR="004A4E95" w:rsidRDefault="004A4E95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fr-CH"/>
              </w:rPr>
            </w:pPr>
          </w:p>
          <w:p w14:paraId="5CD6844C" w14:textId="77777777" w:rsidR="004A4E95" w:rsidRDefault="004A4E95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fr-CH"/>
              </w:rPr>
            </w:pPr>
          </w:p>
          <w:p w14:paraId="20077915" w14:textId="77777777" w:rsidR="004A4E95" w:rsidRPr="008B368B" w:rsidRDefault="004A4E95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fr-CH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394EEF" w14:textId="09F679BA" w:rsidR="008B368B" w:rsidRPr="00496C37" w:rsidRDefault="00056806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56806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xxx</w:t>
            </w:r>
            <w:r w:rsidR="008B368B"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: ti piacerebbe come meta da scoprire con la tua classe? </w:t>
            </w:r>
            <w:r w:rsidR="008B368B"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37FEBF9D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68FCB66C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C52A172" w14:textId="092EF29B" w:rsidR="004A4E95" w:rsidRPr="00F95265" w:rsidRDefault="008B368B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Ma c’è di più: con i trasporti pubblici arrivi a destinazione in modo economico e nel rispetto del clima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</w: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. </w:t>
            </w:r>
            <w:r w:rsidR="000A6802" w:rsidRPr="00F95265">
              <w:rPr>
                <w:rFonts w:ascii="SBB Light" w:hAnsi="SBB Light" w:cs="Segoe UI"/>
                <w:color w:val="000000" w:themeColor="text1"/>
                <w:sz w:val="20"/>
                <w:szCs w:val="20"/>
                <w:lang w:val="it-CH"/>
              </w:rPr>
              <w:t xml:space="preserve">Percorrete la Svizzera con la carta giornaliera per le scuole a soli 15 franchi a persona – anche </w:t>
            </w:r>
            <w:r w:rsidR="000A6802" w:rsidRPr="00056806">
              <w:rPr>
                <w:rFonts w:ascii="SBB Light" w:hAnsi="SBB Light" w:cs="Segoe UI"/>
                <w:color w:val="000000" w:themeColor="text1"/>
                <w:sz w:val="20"/>
                <w:szCs w:val="20"/>
                <w:highlight w:val="yellow"/>
                <w:lang w:val="it-CH"/>
              </w:rPr>
              <w:t>per xxx.</w:t>
            </w:r>
          </w:p>
          <w:p w14:paraId="7297DB67" w14:textId="77777777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C51EDA3" w14:textId="77777777" w:rsidR="00F95265" w:rsidRDefault="00F9526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7B339E0" w14:textId="59148570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L'offerta è valida per classi di </w:t>
            </w:r>
            <w:proofErr w:type="gramStart"/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>10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 o più persone. Maggiori informazioni su </w:t>
            </w:r>
            <w:r w:rsidR="00E10E0F" w:rsidRPr="00E10E0F">
              <w:rPr>
                <w:rFonts w:ascii="SBB Light" w:hAnsi="SBB Light"/>
                <w:sz w:val="20"/>
                <w:szCs w:val="20"/>
                <w:lang w:val="it-CH"/>
              </w:rPr>
              <w:t>www.ffs.ch/gite-scolastiche</w:t>
            </w:r>
            <w:r w:rsidRPr="00A2152A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  <w:p w14:paraId="27B78D44" w14:textId="77777777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145DD4A8" w14:textId="77777777" w:rsidR="008B368B" w:rsidRPr="002C3BCE" w:rsidRDefault="008B368B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59BCDF69" w14:textId="77777777" w:rsidR="00A2152A" w:rsidRPr="008B368B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it-CH"/>
              </w:rPr>
            </w:pPr>
          </w:p>
        </w:tc>
        <w:tc>
          <w:tcPr>
            <w:tcW w:w="294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9EE9C8A" w14:textId="45B0B251" w:rsidR="008B368B" w:rsidRPr="00496C37" w:rsidRDefault="008B368B" w:rsidP="00E10E0F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Would you like to visit </w:t>
            </w:r>
            <w:r w:rsidR="00056806" w:rsidRPr="00056806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with your class?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1409EA6C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6471AC9F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137CE39" w14:textId="07C5C617" w:rsidR="004A4E95" w:rsidRDefault="008B368B" w:rsidP="00E10E0F">
            <w:pPr>
              <w:rPr>
                <w:rFonts w:ascii="SBB Light" w:eastAsiaTheme="majorEastAsia" w:hAnsi="SBB Light" w:cs="Segoe UI"/>
                <w:color w:val="000000" w:themeColor="text1"/>
                <w:sz w:val="20"/>
                <w:szCs w:val="20"/>
                <w:lang w:val="en-GB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And best of all, public transport is a cheap and </w:t>
            </w:r>
            <w:proofErr w:type="spellStart"/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climat</w:t>
            </w:r>
            <w:proofErr w:type="spellEnd"/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-friendly way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to get to your destination. </w:t>
            </w:r>
            <w:r w:rsidR="004228CC" w:rsidRPr="00F95265">
              <w:rPr>
                <w:rFonts w:ascii="SBB Light" w:eastAsiaTheme="majorEastAsia" w:hAnsi="SBB Light" w:cs="Segoe UI"/>
                <w:color w:val="000000" w:themeColor="text1"/>
                <w:sz w:val="20"/>
                <w:szCs w:val="20"/>
                <w:lang w:val="en-GB"/>
              </w:rPr>
              <w:t xml:space="preserve">Travel across Switzerland for just CHF 15 per person with the Day Pass for Schools – including </w:t>
            </w:r>
            <w:r w:rsidR="004228CC" w:rsidRPr="00056806">
              <w:rPr>
                <w:rFonts w:ascii="SBB Light" w:eastAsiaTheme="majorEastAsia" w:hAnsi="SBB Light" w:cs="Segoe UI"/>
                <w:color w:val="000000" w:themeColor="text1"/>
                <w:sz w:val="20"/>
                <w:szCs w:val="20"/>
                <w:highlight w:val="yellow"/>
                <w:lang w:val="en-GB"/>
              </w:rPr>
              <w:t>to xxx in xxx.</w:t>
            </w:r>
          </w:p>
          <w:p w14:paraId="2C7D49DF" w14:textId="77777777" w:rsidR="00F95265" w:rsidRDefault="00F9526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663700C" w14:textId="3C24429D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Available for classes of 10 or more. Find more information on</w:t>
            </w:r>
            <w:r w:rsidR="00E10E0F" w:rsidRPr="00E10E0F">
              <w:rPr>
                <w:lang w:val="en-GB"/>
              </w:rPr>
              <w:t xml:space="preserve"> </w:t>
            </w:r>
            <w:r w:rsidR="00E10E0F" w:rsidRPr="00E10E0F">
              <w:rPr>
                <w:rFonts w:ascii="SBB Light" w:hAnsi="SBB Light"/>
                <w:sz w:val="20"/>
                <w:szCs w:val="20"/>
                <w:lang w:val="en-US"/>
              </w:rPr>
              <w:t>www.sbb.ch/en/school-trips</w:t>
            </w:r>
            <w:r w:rsidR="00AF3994" w:rsidRPr="00A2152A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  <w:p w14:paraId="032DFD84" w14:textId="77777777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06F36406" w14:textId="77777777" w:rsidR="008B368B" w:rsidRPr="002C3BCE" w:rsidRDefault="008B368B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3DD3B59B" w14:textId="77777777" w:rsidR="00A2152A" w:rsidRPr="008B368B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en-GB"/>
              </w:rPr>
            </w:pPr>
          </w:p>
        </w:tc>
      </w:tr>
    </w:tbl>
    <w:p w14:paraId="12AE10E0" w14:textId="795AA41E" w:rsidR="00542250" w:rsidRPr="008B368B" w:rsidRDefault="00E10E0F" w:rsidP="006F4B7D">
      <w:pPr>
        <w:rPr>
          <w:rFonts w:ascii="SBB Light" w:hAnsi="SBB Light"/>
          <w:b/>
          <w:bCs/>
          <w:sz w:val="28"/>
          <w:szCs w:val="32"/>
          <w:lang w:val="en-GB"/>
        </w:rPr>
      </w:pPr>
      <w:r>
        <w:rPr>
          <w:rFonts w:ascii="SBB Light" w:hAnsi="SBB Light"/>
          <w:b/>
          <w:bCs/>
          <w:sz w:val="28"/>
          <w:szCs w:val="32"/>
          <w:lang w:val="en-GB"/>
        </w:rPr>
        <w:br w:type="textWrapping" w:clear="all"/>
      </w:r>
    </w:p>
    <w:sectPr w:rsidR="00542250" w:rsidRPr="008B368B" w:rsidSect="00A45237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993" w:right="1418" w:bottom="1134" w:left="1418" w:header="709" w:footer="0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14990" w14:textId="77777777" w:rsidR="00374CB3" w:rsidRDefault="00374CB3">
      <w:pPr>
        <w:spacing w:line="240" w:lineRule="auto"/>
      </w:pPr>
      <w:r>
        <w:separator/>
      </w:r>
    </w:p>
  </w:endnote>
  <w:endnote w:type="continuationSeparator" w:id="0">
    <w:p w14:paraId="17D7E891" w14:textId="77777777" w:rsidR="00374CB3" w:rsidRDefault="00374C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BB Light">
    <w:panose1 w:val="00000000000000000000"/>
    <w:charset w:val="00"/>
    <w:family w:val="auto"/>
    <w:pitch w:val="variable"/>
    <w:sig w:usb0="A000007F" w:usb1="000078EA" w:usb2="00000000" w:usb3="00000000" w:csb0="00000093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5C9D" w14:textId="77777777" w:rsidR="00004420" w:rsidRDefault="00004420" w:rsidP="009B2050">
    <w:pPr>
      <w:pStyle w:val="Vordruck8Fett"/>
    </w:pPr>
  </w:p>
  <w:p w14:paraId="66E3B618" w14:textId="77777777" w:rsidR="00C97713" w:rsidRDefault="00C97713" w:rsidP="009B2050">
    <w:pPr>
      <w:pStyle w:val="Vordruck8Fett"/>
    </w:pPr>
    <w:r>
      <w:t>Rail</w:t>
    </w:r>
    <w:r w:rsidRPr="00E263EF">
      <w:rPr>
        <w:color w:val="FF0000"/>
      </w:rPr>
      <w:t>A</w:t>
    </w:r>
    <w:r>
      <w:t>way AG</w:t>
    </w:r>
  </w:p>
  <w:p w14:paraId="48CDA65D" w14:textId="77777777" w:rsidR="00C97713" w:rsidRPr="00430B27" w:rsidRDefault="00C97713" w:rsidP="009B2050">
    <w:pPr>
      <w:pStyle w:val="Vordruck8Fett"/>
      <w:rPr>
        <w:b w:val="0"/>
        <w:bCs/>
      </w:rPr>
    </w:pPr>
    <w:r w:rsidRPr="00430B27">
      <w:rPr>
        <w:b w:val="0"/>
        <w:bCs/>
      </w:rPr>
      <w:t>Schweizerische Bundesbahnen SBB</w:t>
    </w:r>
  </w:p>
  <w:p w14:paraId="147409FD" w14:textId="1F358422" w:rsidR="00C97713" w:rsidRPr="00347A0F" w:rsidRDefault="00C97713" w:rsidP="00F0649C">
    <w:pPr>
      <w:pStyle w:val="Vordruck8"/>
    </w:pPr>
    <w:r>
      <w:t xml:space="preserve">Zentralstrasse 7 </w:t>
    </w:r>
    <w:r>
      <w:rPr>
        <w:rFonts w:cs="Arial"/>
      </w:rPr>
      <w:t xml:space="preserve">∙ </w:t>
    </w:r>
    <w:r>
      <w:t>600</w:t>
    </w:r>
    <w:r w:rsidR="00A428D2">
      <w:t>3</w:t>
    </w:r>
    <w:r>
      <w:t xml:space="preserve"> Luzern </w:t>
    </w:r>
    <w:r>
      <w:rPr>
        <w:rFonts w:cs="Arial"/>
      </w:rPr>
      <w:t>∙</w:t>
    </w:r>
    <w:r>
      <w:t xml:space="preserve"> Schweiz</w:t>
    </w:r>
  </w:p>
  <w:p w14:paraId="42AFFE56" w14:textId="77777777" w:rsidR="00AD702A" w:rsidRDefault="00865FE0" w:rsidP="00257E23">
    <w:pPr>
      <w:pStyle w:val="Vordruck8"/>
    </w:pPr>
    <w:r>
      <w:rPr>
        <w:lang w:eastAsia="de-DE"/>
      </w:rPr>
      <w:drawing>
        <wp:anchor distT="0" distB="0" distL="114300" distR="114300" simplePos="0" relativeHeight="251659264" behindDoc="1" locked="0" layoutInCell="1" allowOverlap="1" wp14:anchorId="0E763559" wp14:editId="67E94E2D">
          <wp:simplePos x="0" y="0"/>
          <wp:positionH relativeFrom="column">
            <wp:posOffset>4811395</wp:posOffset>
          </wp:positionH>
          <wp:positionV relativeFrom="paragraph">
            <wp:posOffset>46355</wp:posOffset>
          </wp:positionV>
          <wp:extent cx="3851910" cy="268605"/>
          <wp:effectExtent l="0" t="0" r="0" b="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1910" cy="268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702A">
      <w:t>sbb.ch/railaway</w:t>
    </w:r>
  </w:p>
  <w:p w14:paraId="74BCF165" w14:textId="77777777" w:rsidR="00C97713" w:rsidRPr="00EB51A5" w:rsidRDefault="00AD702A" w:rsidP="00257E23">
    <w:pPr>
      <w:pStyle w:val="Vordruck8"/>
    </w:pPr>
    <w:r>
      <w:t>Telefon</w:t>
    </w:r>
    <w:r>
      <w:tab/>
      <w:t>+41</w:t>
    </w:r>
    <w:r w:rsidR="00F772C7">
      <w:t xml:space="preserve"> 51</w:t>
    </w:r>
    <w:r>
      <w:t xml:space="preserve"> 227 33 81</w:t>
    </w:r>
    <w:r>
      <w:br/>
    </w:r>
    <w:r w:rsidR="00C97713" w:rsidRPr="00EB51A5"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78E8B" w14:textId="77777777" w:rsidR="00C97713" w:rsidRDefault="00C97713" w:rsidP="00781DA6">
    <w:pPr>
      <w:pStyle w:val="Vordruck8Fett"/>
    </w:pPr>
    <w:r>
      <w:t>Rail</w:t>
    </w:r>
    <w:r w:rsidRPr="00E263EF">
      <w:rPr>
        <w:color w:val="FF0000"/>
      </w:rPr>
      <w:t>A</w:t>
    </w:r>
    <w:r>
      <w:t>way AG</w:t>
    </w:r>
  </w:p>
  <w:p w14:paraId="74342DEE" w14:textId="77777777" w:rsidR="00C97713" w:rsidRPr="00430B27" w:rsidRDefault="00C97713" w:rsidP="00781DA6">
    <w:pPr>
      <w:pStyle w:val="Vordruck8Fett"/>
      <w:rPr>
        <w:b w:val="0"/>
        <w:bCs/>
      </w:rPr>
    </w:pPr>
    <w:r w:rsidRPr="00430B27">
      <w:rPr>
        <w:b w:val="0"/>
        <w:bCs/>
      </w:rPr>
      <w:t>Schweizerische Bundesbahnen SBB</w:t>
    </w:r>
  </w:p>
  <w:p w14:paraId="10D2EF96" w14:textId="77777777" w:rsidR="00C97713" w:rsidRDefault="00C97713" w:rsidP="00781DA6">
    <w:pPr>
      <w:pStyle w:val="Vordruck8"/>
    </w:pPr>
    <w:r>
      <w:t xml:space="preserve">Zentralstrasse 7 </w:t>
    </w:r>
    <w:r>
      <w:rPr>
        <w:rFonts w:cs="Arial"/>
      </w:rPr>
      <w:t xml:space="preserve">∙ </w:t>
    </w:r>
    <w:r>
      <w:t xml:space="preserve">6002 Luzern </w:t>
    </w:r>
    <w:r>
      <w:rPr>
        <w:rFonts w:cs="Arial"/>
      </w:rPr>
      <w:t>∙</w:t>
    </w:r>
    <w:r>
      <w:t xml:space="preserve"> Schweiz</w:t>
    </w:r>
  </w:p>
  <w:p w14:paraId="073E052B" w14:textId="77777777" w:rsidR="00C97713" w:rsidRDefault="00C97713" w:rsidP="00781DA6">
    <w:pPr>
      <w:pStyle w:val="Vordruck8"/>
    </w:pPr>
    <w:r>
      <w:t>Direkt +41 (0)51 227 36 40</w:t>
    </w:r>
  </w:p>
  <w:p w14:paraId="7158F485" w14:textId="77777777" w:rsidR="00C97713" w:rsidRDefault="00C97713" w:rsidP="00781DA6">
    <w:pPr>
      <w:pStyle w:val="Vordruck8"/>
    </w:pPr>
    <w:r>
      <w:t>Fax +41 (0)51 227 11 19</w:t>
    </w:r>
  </w:p>
  <w:p w14:paraId="7CA99177" w14:textId="77777777" w:rsidR="00C97713" w:rsidRDefault="00865FE0" w:rsidP="00781DA6">
    <w:pPr>
      <w:pStyle w:val="Vordruck8"/>
      <w:rPr>
        <w:rFonts w:cs="Arial"/>
      </w:rPr>
    </w:pPr>
    <w:r>
      <w:drawing>
        <wp:anchor distT="0" distB="0" distL="114300" distR="114300" simplePos="0" relativeHeight="251656192" behindDoc="0" locked="0" layoutInCell="1" allowOverlap="1" wp14:anchorId="113482EC" wp14:editId="268F460B">
          <wp:simplePos x="0" y="0"/>
          <wp:positionH relativeFrom="column">
            <wp:posOffset>2319020</wp:posOffset>
          </wp:positionH>
          <wp:positionV relativeFrom="paragraph">
            <wp:posOffset>85725</wp:posOffset>
          </wp:positionV>
          <wp:extent cx="3802380" cy="253365"/>
          <wp:effectExtent l="0" t="0" r="0" b="0"/>
          <wp:wrapNone/>
          <wp:docPr id="8" name="Grafik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253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7713">
      <w:t>janine.abt</w:t>
    </w:r>
    <w:r w:rsidR="00C97713" w:rsidRPr="00430B27">
      <w:t>@railaway.ch</w:t>
    </w:r>
  </w:p>
  <w:p w14:paraId="103E8BE1" w14:textId="77777777" w:rsidR="00C97713" w:rsidRDefault="00C97713" w:rsidP="00781DA6">
    <w:pPr>
      <w:pStyle w:val="Vordruck8"/>
    </w:pPr>
    <w:r w:rsidRPr="004A73D1">
      <w:t>www.sbb.ch/railaway</w:t>
    </w:r>
  </w:p>
  <w:p w14:paraId="4A88DDC7" w14:textId="77777777" w:rsidR="00C97713" w:rsidRDefault="00C977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08CA1" w14:textId="77777777" w:rsidR="00374CB3" w:rsidRDefault="00374CB3">
      <w:pPr>
        <w:spacing w:line="240" w:lineRule="auto"/>
      </w:pPr>
      <w:r>
        <w:separator/>
      </w:r>
    </w:p>
  </w:footnote>
  <w:footnote w:type="continuationSeparator" w:id="0">
    <w:p w14:paraId="140DE5E0" w14:textId="77777777" w:rsidR="00374CB3" w:rsidRDefault="00374C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6E6B" w14:textId="12829014" w:rsidR="00542250" w:rsidRPr="00A45237" w:rsidRDefault="00865FE0" w:rsidP="006F4B7D">
    <w:pPr>
      <w:pStyle w:val="Kopfzeile"/>
      <w:tabs>
        <w:tab w:val="clear" w:pos="9072"/>
        <w:tab w:val="right" w:pos="13892"/>
      </w:tabs>
      <w:rPr>
        <w:rFonts w:ascii="SBB Light" w:hAnsi="SBB Light"/>
      </w:rPr>
    </w:pPr>
    <w:r w:rsidRPr="00A45237">
      <w:rPr>
        <w:rFonts w:ascii="SBB Light" w:hAnsi="SBB Light"/>
        <w:noProof/>
      </w:rPr>
      <w:drawing>
        <wp:anchor distT="0" distB="0" distL="114300" distR="114300" simplePos="0" relativeHeight="251658240" behindDoc="0" locked="0" layoutInCell="1" allowOverlap="1" wp14:anchorId="3DADC517" wp14:editId="4E6EDF38">
          <wp:simplePos x="0" y="0"/>
          <wp:positionH relativeFrom="column">
            <wp:posOffset>6579235</wp:posOffset>
          </wp:positionH>
          <wp:positionV relativeFrom="paragraph">
            <wp:posOffset>-48895</wp:posOffset>
          </wp:positionV>
          <wp:extent cx="2059940" cy="231140"/>
          <wp:effectExtent l="0" t="0" r="0" b="0"/>
          <wp:wrapNone/>
          <wp:docPr id="5" name="Grafik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940" cy="2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461A" w:rsidRPr="00A45237">
      <w:rPr>
        <w:rFonts w:ascii="SBB Light" w:hAnsi="SBB Light"/>
      </w:rPr>
      <w:t>Angebot Schulen</w:t>
    </w:r>
  </w:p>
  <w:p w14:paraId="1A761684" w14:textId="77777777" w:rsidR="00C97713" w:rsidRDefault="00C97713" w:rsidP="006F4B7D">
    <w:pPr>
      <w:pStyle w:val="Kopfzeile"/>
      <w:tabs>
        <w:tab w:val="clear" w:pos="9072"/>
        <w:tab w:val="right" w:pos="1389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3DB51" w14:textId="77777777" w:rsidR="00C97713" w:rsidRDefault="00865FE0">
    <w:pPr>
      <w:pStyle w:val="Kopf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C69130C" wp14:editId="660CB97B">
          <wp:simplePos x="0" y="0"/>
          <wp:positionH relativeFrom="column">
            <wp:posOffset>4137660</wp:posOffset>
          </wp:positionH>
          <wp:positionV relativeFrom="paragraph">
            <wp:posOffset>-116205</wp:posOffset>
          </wp:positionV>
          <wp:extent cx="2059940" cy="231140"/>
          <wp:effectExtent l="0" t="0" r="0" b="0"/>
          <wp:wrapNone/>
          <wp:docPr id="7" name="Grafik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940" cy="2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12CF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75673"/>
    <w:multiLevelType w:val="hybridMultilevel"/>
    <w:tmpl w:val="2248B0E2"/>
    <w:lvl w:ilvl="0" w:tplc="0807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84707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C015F02"/>
    <w:multiLevelType w:val="hybridMultilevel"/>
    <w:tmpl w:val="4DC4DDA6"/>
    <w:lvl w:ilvl="0" w:tplc="0807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F765E"/>
    <w:multiLevelType w:val="hybridMultilevel"/>
    <w:tmpl w:val="D59ECBC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6404">
    <w:abstractNumId w:val="4"/>
  </w:num>
  <w:num w:numId="2" w16cid:durableId="437063124">
    <w:abstractNumId w:val="2"/>
  </w:num>
  <w:num w:numId="3" w16cid:durableId="1276057520">
    <w:abstractNumId w:val="0"/>
  </w:num>
  <w:num w:numId="4" w16cid:durableId="2055157794">
    <w:abstractNumId w:val="1"/>
  </w:num>
  <w:num w:numId="5" w16cid:durableId="1276869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AD"/>
    <w:rsid w:val="00004420"/>
    <w:rsid w:val="00015810"/>
    <w:rsid w:val="000208E0"/>
    <w:rsid w:val="0002192F"/>
    <w:rsid w:val="00023DF7"/>
    <w:rsid w:val="00031C0D"/>
    <w:rsid w:val="0003284D"/>
    <w:rsid w:val="00050A66"/>
    <w:rsid w:val="00056806"/>
    <w:rsid w:val="00082C68"/>
    <w:rsid w:val="00084883"/>
    <w:rsid w:val="000A4FA3"/>
    <w:rsid w:val="000A6802"/>
    <w:rsid w:val="000B4A8D"/>
    <w:rsid w:val="000B50EF"/>
    <w:rsid w:val="000B669D"/>
    <w:rsid w:val="000B6AF5"/>
    <w:rsid w:val="000C4FD5"/>
    <w:rsid w:val="000D0B57"/>
    <w:rsid w:val="000D17A2"/>
    <w:rsid w:val="000D79A9"/>
    <w:rsid w:val="000E65A1"/>
    <w:rsid w:val="000F521E"/>
    <w:rsid w:val="00100675"/>
    <w:rsid w:val="00104D8E"/>
    <w:rsid w:val="00110141"/>
    <w:rsid w:val="00137647"/>
    <w:rsid w:val="00144849"/>
    <w:rsid w:val="00150096"/>
    <w:rsid w:val="00153F96"/>
    <w:rsid w:val="00156D62"/>
    <w:rsid w:val="001612B5"/>
    <w:rsid w:val="001669A5"/>
    <w:rsid w:val="001764A8"/>
    <w:rsid w:val="00184EA9"/>
    <w:rsid w:val="001A3F2B"/>
    <w:rsid w:val="001C286E"/>
    <w:rsid w:val="001D1FF4"/>
    <w:rsid w:val="001D7924"/>
    <w:rsid w:val="001F3483"/>
    <w:rsid w:val="0020189E"/>
    <w:rsid w:val="002144A6"/>
    <w:rsid w:val="00245636"/>
    <w:rsid w:val="00255C35"/>
    <w:rsid w:val="00257E23"/>
    <w:rsid w:val="00261214"/>
    <w:rsid w:val="00265A9E"/>
    <w:rsid w:val="00290F83"/>
    <w:rsid w:val="00294BA8"/>
    <w:rsid w:val="002A44B9"/>
    <w:rsid w:val="002A7754"/>
    <w:rsid w:val="002C3BCE"/>
    <w:rsid w:val="002D175E"/>
    <w:rsid w:val="002D1C30"/>
    <w:rsid w:val="002D3F4C"/>
    <w:rsid w:val="002D4E25"/>
    <w:rsid w:val="002E669F"/>
    <w:rsid w:val="002E6FDA"/>
    <w:rsid w:val="0030013C"/>
    <w:rsid w:val="003026F5"/>
    <w:rsid w:val="00310039"/>
    <w:rsid w:val="00327066"/>
    <w:rsid w:val="00336A50"/>
    <w:rsid w:val="00340A90"/>
    <w:rsid w:val="0034382B"/>
    <w:rsid w:val="00344F92"/>
    <w:rsid w:val="00347A0F"/>
    <w:rsid w:val="0035073B"/>
    <w:rsid w:val="00351475"/>
    <w:rsid w:val="0035447A"/>
    <w:rsid w:val="00366529"/>
    <w:rsid w:val="00374CB3"/>
    <w:rsid w:val="0037508E"/>
    <w:rsid w:val="00387C37"/>
    <w:rsid w:val="003924BE"/>
    <w:rsid w:val="00394450"/>
    <w:rsid w:val="003961B6"/>
    <w:rsid w:val="003A08D9"/>
    <w:rsid w:val="003A63AB"/>
    <w:rsid w:val="003A72AE"/>
    <w:rsid w:val="003B089D"/>
    <w:rsid w:val="003C6541"/>
    <w:rsid w:val="003C77D8"/>
    <w:rsid w:val="003D6036"/>
    <w:rsid w:val="003D6D49"/>
    <w:rsid w:val="00400308"/>
    <w:rsid w:val="00411713"/>
    <w:rsid w:val="00412B2C"/>
    <w:rsid w:val="00417EEF"/>
    <w:rsid w:val="00420588"/>
    <w:rsid w:val="004228CC"/>
    <w:rsid w:val="00424EB6"/>
    <w:rsid w:val="0043672E"/>
    <w:rsid w:val="00437C43"/>
    <w:rsid w:val="00446748"/>
    <w:rsid w:val="00452FD4"/>
    <w:rsid w:val="00494B73"/>
    <w:rsid w:val="00496C37"/>
    <w:rsid w:val="004A1B16"/>
    <w:rsid w:val="004A3F6E"/>
    <w:rsid w:val="004A4E95"/>
    <w:rsid w:val="004A51CB"/>
    <w:rsid w:val="004C3A88"/>
    <w:rsid w:val="004D1730"/>
    <w:rsid w:val="004D3A72"/>
    <w:rsid w:val="004D5B4C"/>
    <w:rsid w:val="004E0BA0"/>
    <w:rsid w:val="004E58DB"/>
    <w:rsid w:val="004F28A2"/>
    <w:rsid w:val="00510CA0"/>
    <w:rsid w:val="0052445C"/>
    <w:rsid w:val="005412FA"/>
    <w:rsid w:val="00542250"/>
    <w:rsid w:val="005474A8"/>
    <w:rsid w:val="00550929"/>
    <w:rsid w:val="0055395A"/>
    <w:rsid w:val="005541F3"/>
    <w:rsid w:val="005550B9"/>
    <w:rsid w:val="00555A45"/>
    <w:rsid w:val="0056047B"/>
    <w:rsid w:val="00561032"/>
    <w:rsid w:val="005951F1"/>
    <w:rsid w:val="005978A2"/>
    <w:rsid w:val="005A1C75"/>
    <w:rsid w:val="005B4FA9"/>
    <w:rsid w:val="005B59B3"/>
    <w:rsid w:val="005C06CD"/>
    <w:rsid w:val="005C10D4"/>
    <w:rsid w:val="005C1121"/>
    <w:rsid w:val="005C17CA"/>
    <w:rsid w:val="005C7ED7"/>
    <w:rsid w:val="005D1057"/>
    <w:rsid w:val="005D1C5B"/>
    <w:rsid w:val="005D665B"/>
    <w:rsid w:val="005F63E9"/>
    <w:rsid w:val="0061139A"/>
    <w:rsid w:val="006150F1"/>
    <w:rsid w:val="00632785"/>
    <w:rsid w:val="00646741"/>
    <w:rsid w:val="00651D66"/>
    <w:rsid w:val="00652438"/>
    <w:rsid w:val="006549AD"/>
    <w:rsid w:val="006552FA"/>
    <w:rsid w:val="0067265D"/>
    <w:rsid w:val="0067622E"/>
    <w:rsid w:val="00683DF4"/>
    <w:rsid w:val="006A04B3"/>
    <w:rsid w:val="006A35C4"/>
    <w:rsid w:val="006D42EA"/>
    <w:rsid w:val="006F1EAC"/>
    <w:rsid w:val="006F4B7D"/>
    <w:rsid w:val="007148F2"/>
    <w:rsid w:val="00721DCC"/>
    <w:rsid w:val="007243CC"/>
    <w:rsid w:val="00727B26"/>
    <w:rsid w:val="00732EBC"/>
    <w:rsid w:val="00736846"/>
    <w:rsid w:val="00737C05"/>
    <w:rsid w:val="00750E24"/>
    <w:rsid w:val="00764E80"/>
    <w:rsid w:val="0077079C"/>
    <w:rsid w:val="007721C8"/>
    <w:rsid w:val="0077385C"/>
    <w:rsid w:val="00781DA6"/>
    <w:rsid w:val="0079177B"/>
    <w:rsid w:val="007A0CA0"/>
    <w:rsid w:val="007D0186"/>
    <w:rsid w:val="007D6F9B"/>
    <w:rsid w:val="007E461A"/>
    <w:rsid w:val="007E5DAE"/>
    <w:rsid w:val="007F1134"/>
    <w:rsid w:val="00814B13"/>
    <w:rsid w:val="008222D4"/>
    <w:rsid w:val="00830630"/>
    <w:rsid w:val="00833E3A"/>
    <w:rsid w:val="00835214"/>
    <w:rsid w:val="00852619"/>
    <w:rsid w:val="008527FD"/>
    <w:rsid w:val="0085631C"/>
    <w:rsid w:val="008632AE"/>
    <w:rsid w:val="00865FE0"/>
    <w:rsid w:val="0088185E"/>
    <w:rsid w:val="00886D19"/>
    <w:rsid w:val="0089792D"/>
    <w:rsid w:val="008A680F"/>
    <w:rsid w:val="008B368B"/>
    <w:rsid w:val="008C4F31"/>
    <w:rsid w:val="008D38EB"/>
    <w:rsid w:val="008D58AC"/>
    <w:rsid w:val="008F1758"/>
    <w:rsid w:val="00905BBB"/>
    <w:rsid w:val="00906038"/>
    <w:rsid w:val="00917D63"/>
    <w:rsid w:val="009634FC"/>
    <w:rsid w:val="00964261"/>
    <w:rsid w:val="00966C35"/>
    <w:rsid w:val="00985CFB"/>
    <w:rsid w:val="00997268"/>
    <w:rsid w:val="009A07F7"/>
    <w:rsid w:val="009A175E"/>
    <w:rsid w:val="009B06F0"/>
    <w:rsid w:val="009B2050"/>
    <w:rsid w:val="009B7228"/>
    <w:rsid w:val="009B7E3B"/>
    <w:rsid w:val="009D268A"/>
    <w:rsid w:val="009D574D"/>
    <w:rsid w:val="009D6AE5"/>
    <w:rsid w:val="009E614E"/>
    <w:rsid w:val="009E7631"/>
    <w:rsid w:val="009F74D5"/>
    <w:rsid w:val="009F7C44"/>
    <w:rsid w:val="00A12C8B"/>
    <w:rsid w:val="00A2152A"/>
    <w:rsid w:val="00A2380E"/>
    <w:rsid w:val="00A30922"/>
    <w:rsid w:val="00A34255"/>
    <w:rsid w:val="00A428D2"/>
    <w:rsid w:val="00A430C2"/>
    <w:rsid w:val="00A45237"/>
    <w:rsid w:val="00A463D5"/>
    <w:rsid w:val="00A54655"/>
    <w:rsid w:val="00A63AAC"/>
    <w:rsid w:val="00A64328"/>
    <w:rsid w:val="00A6488A"/>
    <w:rsid w:val="00A70639"/>
    <w:rsid w:val="00A724F3"/>
    <w:rsid w:val="00A817F4"/>
    <w:rsid w:val="00A82828"/>
    <w:rsid w:val="00A82A42"/>
    <w:rsid w:val="00A846A5"/>
    <w:rsid w:val="00AA3DA4"/>
    <w:rsid w:val="00AB2747"/>
    <w:rsid w:val="00AB4DB5"/>
    <w:rsid w:val="00AD3098"/>
    <w:rsid w:val="00AD3540"/>
    <w:rsid w:val="00AD691D"/>
    <w:rsid w:val="00AD702A"/>
    <w:rsid w:val="00AE51EA"/>
    <w:rsid w:val="00AF2144"/>
    <w:rsid w:val="00AF3994"/>
    <w:rsid w:val="00B01BB8"/>
    <w:rsid w:val="00B02FFA"/>
    <w:rsid w:val="00B127D0"/>
    <w:rsid w:val="00B15E48"/>
    <w:rsid w:val="00B17223"/>
    <w:rsid w:val="00B232BB"/>
    <w:rsid w:val="00B252D1"/>
    <w:rsid w:val="00B3220A"/>
    <w:rsid w:val="00B351DB"/>
    <w:rsid w:val="00B357A1"/>
    <w:rsid w:val="00B626B6"/>
    <w:rsid w:val="00B62EEF"/>
    <w:rsid w:val="00B67A58"/>
    <w:rsid w:val="00B75CCA"/>
    <w:rsid w:val="00B80316"/>
    <w:rsid w:val="00B90D8A"/>
    <w:rsid w:val="00B922FC"/>
    <w:rsid w:val="00B94657"/>
    <w:rsid w:val="00B94905"/>
    <w:rsid w:val="00B949CB"/>
    <w:rsid w:val="00B96E12"/>
    <w:rsid w:val="00BB7699"/>
    <w:rsid w:val="00BC186E"/>
    <w:rsid w:val="00BC695F"/>
    <w:rsid w:val="00BD644D"/>
    <w:rsid w:val="00BF3439"/>
    <w:rsid w:val="00BF3BC2"/>
    <w:rsid w:val="00C0639C"/>
    <w:rsid w:val="00C15D49"/>
    <w:rsid w:val="00C239AE"/>
    <w:rsid w:val="00C32FFC"/>
    <w:rsid w:val="00C3316B"/>
    <w:rsid w:val="00C34049"/>
    <w:rsid w:val="00C42BF0"/>
    <w:rsid w:val="00C476CA"/>
    <w:rsid w:val="00C50ADD"/>
    <w:rsid w:val="00C51911"/>
    <w:rsid w:val="00C54669"/>
    <w:rsid w:val="00C7141C"/>
    <w:rsid w:val="00C72DE4"/>
    <w:rsid w:val="00C83A95"/>
    <w:rsid w:val="00C97713"/>
    <w:rsid w:val="00CA3077"/>
    <w:rsid w:val="00CB0FCB"/>
    <w:rsid w:val="00CC433E"/>
    <w:rsid w:val="00CE1407"/>
    <w:rsid w:val="00CE7481"/>
    <w:rsid w:val="00D0087F"/>
    <w:rsid w:val="00D00CD0"/>
    <w:rsid w:val="00D13736"/>
    <w:rsid w:val="00D20D1E"/>
    <w:rsid w:val="00D343DA"/>
    <w:rsid w:val="00D413B9"/>
    <w:rsid w:val="00D6230F"/>
    <w:rsid w:val="00D62A3F"/>
    <w:rsid w:val="00D7274E"/>
    <w:rsid w:val="00D8445D"/>
    <w:rsid w:val="00D851C8"/>
    <w:rsid w:val="00D90698"/>
    <w:rsid w:val="00DB3AE4"/>
    <w:rsid w:val="00DB795A"/>
    <w:rsid w:val="00DC49A5"/>
    <w:rsid w:val="00DD07A7"/>
    <w:rsid w:val="00DD587E"/>
    <w:rsid w:val="00DD5E7D"/>
    <w:rsid w:val="00DE269C"/>
    <w:rsid w:val="00DE4B15"/>
    <w:rsid w:val="00E10E0F"/>
    <w:rsid w:val="00E1212E"/>
    <w:rsid w:val="00E225AF"/>
    <w:rsid w:val="00E24457"/>
    <w:rsid w:val="00E302FA"/>
    <w:rsid w:val="00E30AA4"/>
    <w:rsid w:val="00E45797"/>
    <w:rsid w:val="00E53EBB"/>
    <w:rsid w:val="00E644D1"/>
    <w:rsid w:val="00E759F1"/>
    <w:rsid w:val="00E76A26"/>
    <w:rsid w:val="00EA40EA"/>
    <w:rsid w:val="00EB51A5"/>
    <w:rsid w:val="00ED33A1"/>
    <w:rsid w:val="00ED3726"/>
    <w:rsid w:val="00EE54EF"/>
    <w:rsid w:val="00EE6D88"/>
    <w:rsid w:val="00EF0A28"/>
    <w:rsid w:val="00EF12AF"/>
    <w:rsid w:val="00F0649C"/>
    <w:rsid w:val="00F12E3F"/>
    <w:rsid w:val="00F31002"/>
    <w:rsid w:val="00F35FC5"/>
    <w:rsid w:val="00F42DA8"/>
    <w:rsid w:val="00F460D2"/>
    <w:rsid w:val="00F5581E"/>
    <w:rsid w:val="00F67FAE"/>
    <w:rsid w:val="00F7114F"/>
    <w:rsid w:val="00F75806"/>
    <w:rsid w:val="00F772C7"/>
    <w:rsid w:val="00F851B7"/>
    <w:rsid w:val="00F8780C"/>
    <w:rsid w:val="00F90588"/>
    <w:rsid w:val="00F95265"/>
    <w:rsid w:val="00FA0C75"/>
    <w:rsid w:val="00FB10B9"/>
    <w:rsid w:val="00FC7F4C"/>
    <w:rsid w:val="00FD753C"/>
    <w:rsid w:val="00FF2998"/>
    <w:rsid w:val="00FF546C"/>
    <w:rsid w:val="062B63F6"/>
    <w:rsid w:val="066958D9"/>
    <w:rsid w:val="06C26223"/>
    <w:rsid w:val="129C941F"/>
    <w:rsid w:val="2FA97D79"/>
    <w:rsid w:val="3EE0BD83"/>
    <w:rsid w:val="5C2119DA"/>
    <w:rsid w:val="657DD68E"/>
    <w:rsid w:val="6F652958"/>
    <w:rsid w:val="7100F9B9"/>
    <w:rsid w:val="76FB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92CEDD1"/>
  <w15:chartTrackingRefBased/>
  <w15:docId w15:val="{6C754DDA-D162-4444-880F-9F269720F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43CC"/>
    <w:pPr>
      <w:spacing w:line="280" w:lineRule="atLeast"/>
    </w:pPr>
    <w:rPr>
      <w:rFonts w:ascii="Arial" w:hAnsi="Arial"/>
      <w:sz w:val="22"/>
      <w:szCs w:val="24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B59B3"/>
    <w:pPr>
      <w:keepNext/>
      <w:numPr>
        <w:numId w:val="2"/>
      </w:numPr>
      <w:spacing w:before="240" w:after="60"/>
      <w:outlineLvl w:val="0"/>
    </w:pPr>
    <w:rPr>
      <w:rFonts w:ascii="HelveticaNeueLT Std" w:hAnsi="HelveticaNeueLT Std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5B59B3"/>
    <w:pPr>
      <w:keepNext/>
      <w:numPr>
        <w:ilvl w:val="1"/>
        <w:numId w:val="2"/>
      </w:numPr>
      <w:spacing w:before="240" w:after="60"/>
      <w:outlineLvl w:val="1"/>
    </w:pPr>
    <w:rPr>
      <w:rFonts w:ascii="HelveticaNeueLT Std" w:hAnsi="HelveticaNeueLT Std" w:cs="Arial"/>
      <w:b/>
      <w:bCs/>
      <w:iCs/>
      <w:sz w:val="2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B59B3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17A2"/>
    <w:pPr>
      <w:keepNext/>
      <w:numPr>
        <w:ilvl w:val="3"/>
        <w:numId w:val="2"/>
      </w:numPr>
      <w:spacing w:line="240" w:lineRule="auto"/>
      <w:outlineLvl w:val="3"/>
    </w:pPr>
    <w:rPr>
      <w:b/>
      <w:bCs/>
      <w:color w:val="FFFFFF"/>
      <w:sz w:val="32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B59B3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B59B3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B59B3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B59B3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B59B3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665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66529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link w:val="StandardNoZchn"/>
    <w:rsid w:val="00366529"/>
    <w:rPr>
      <w:noProof/>
    </w:rPr>
  </w:style>
  <w:style w:type="character" w:customStyle="1" w:styleId="StandardNoZchn">
    <w:name w:val="StandardNo Zchn"/>
    <w:link w:val="StandardNo"/>
    <w:rsid w:val="00366529"/>
    <w:rPr>
      <w:rFonts w:ascii="Arial" w:hAnsi="Arial"/>
      <w:noProof/>
      <w:sz w:val="22"/>
      <w:szCs w:val="24"/>
      <w:lang w:val="de-CH" w:eastAsia="de-CH" w:bidi="ar-SA"/>
    </w:rPr>
  </w:style>
  <w:style w:type="paragraph" w:customStyle="1" w:styleId="Vordruck8">
    <w:name w:val="Vordruck8"/>
    <w:basedOn w:val="StandardNo"/>
    <w:rsid w:val="00366529"/>
    <w:pPr>
      <w:spacing w:line="210" w:lineRule="exact"/>
    </w:pPr>
    <w:rPr>
      <w:sz w:val="16"/>
    </w:rPr>
  </w:style>
  <w:style w:type="paragraph" w:customStyle="1" w:styleId="Vordruck8Fett">
    <w:name w:val="Vordruck8 Fett"/>
    <w:basedOn w:val="Vordruck8"/>
    <w:rsid w:val="00366529"/>
    <w:rPr>
      <w:b/>
    </w:rPr>
  </w:style>
  <w:style w:type="paragraph" w:customStyle="1" w:styleId="Gruss">
    <w:name w:val="Gruss"/>
    <w:basedOn w:val="StandardNo"/>
    <w:rsid w:val="00366529"/>
    <w:pPr>
      <w:keepNext/>
    </w:pPr>
  </w:style>
  <w:style w:type="paragraph" w:styleId="Sprechblasentext">
    <w:name w:val="Balloon Text"/>
    <w:basedOn w:val="Standard"/>
    <w:semiHidden/>
    <w:rsid w:val="00366529"/>
    <w:rPr>
      <w:rFonts w:ascii="Tahoma" w:hAnsi="Tahoma"/>
      <w:sz w:val="16"/>
      <w:szCs w:val="16"/>
    </w:rPr>
  </w:style>
  <w:style w:type="paragraph" w:styleId="Textkrper">
    <w:name w:val="Body Text"/>
    <w:basedOn w:val="Standard"/>
    <w:rsid w:val="000D17A2"/>
    <w:pPr>
      <w:spacing w:line="240" w:lineRule="auto"/>
    </w:pPr>
    <w:rPr>
      <w:sz w:val="28"/>
      <w:szCs w:val="20"/>
      <w:lang w:eastAsia="de-DE"/>
    </w:rPr>
  </w:style>
  <w:style w:type="character" w:styleId="Fett">
    <w:name w:val="Strong"/>
    <w:qFormat/>
    <w:rsid w:val="000D17A2"/>
    <w:rPr>
      <w:b/>
      <w:bCs/>
    </w:rPr>
  </w:style>
  <w:style w:type="character" w:styleId="Hyperlink">
    <w:name w:val="Hyperlink"/>
    <w:uiPriority w:val="99"/>
    <w:rsid w:val="00156D62"/>
    <w:rPr>
      <w:color w:val="0000FF"/>
      <w:u w:val="single"/>
    </w:rPr>
  </w:style>
  <w:style w:type="character" w:customStyle="1" w:styleId="berschrift1Zchn">
    <w:name w:val="Überschrift 1 Zchn"/>
    <w:link w:val="berschrift1"/>
    <w:uiPriority w:val="9"/>
    <w:rsid w:val="005B59B3"/>
    <w:rPr>
      <w:rFonts w:ascii="HelveticaNeueLT Std" w:hAnsi="HelveticaNeueLT Std"/>
      <w:b/>
      <w:bCs/>
      <w:kern w:val="32"/>
      <w:sz w:val="24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2380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MittleresRaster21">
    <w:name w:val="Mittleres Raster 21"/>
    <w:uiPriority w:val="1"/>
    <w:qFormat/>
    <w:rsid w:val="00A2380E"/>
    <w:rPr>
      <w:rFonts w:ascii="Arial" w:hAnsi="Arial"/>
      <w:sz w:val="22"/>
      <w:szCs w:val="24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A238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A2380E"/>
    <w:rPr>
      <w:rFonts w:ascii="Cambria" w:eastAsia="Times New Roman" w:hAnsi="Cambria" w:cs="Times New Roman"/>
      <w:b/>
      <w:bCs/>
      <w:kern w:val="28"/>
      <w:sz w:val="32"/>
      <w:szCs w:val="32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380E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UntertitelZchn">
    <w:name w:val="Untertitel Zchn"/>
    <w:link w:val="Untertitel"/>
    <w:uiPriority w:val="11"/>
    <w:rsid w:val="00A2380E"/>
    <w:rPr>
      <w:rFonts w:ascii="Cambria" w:eastAsia="Times New Roman" w:hAnsi="Cambria" w:cs="Times New Roman"/>
      <w:sz w:val="24"/>
      <w:szCs w:val="24"/>
      <w:lang w:eastAsia="de-CH"/>
    </w:rPr>
  </w:style>
  <w:style w:type="character" w:styleId="SchwacheHervorhebung">
    <w:name w:val="Subtle Emphasis"/>
    <w:uiPriority w:val="19"/>
    <w:qFormat/>
    <w:rsid w:val="00A2380E"/>
    <w:rPr>
      <w:i/>
      <w:iCs/>
      <w:color w:val="808080"/>
    </w:rPr>
  </w:style>
  <w:style w:type="paragraph" w:styleId="Verzeichnis2">
    <w:name w:val="toc 2"/>
    <w:basedOn w:val="Standard"/>
    <w:next w:val="Standard"/>
    <w:autoRedefine/>
    <w:uiPriority w:val="39"/>
    <w:unhideWhenUsed/>
    <w:rsid w:val="005B59B3"/>
    <w:pPr>
      <w:ind w:left="220"/>
    </w:pPr>
  </w:style>
  <w:style w:type="character" w:customStyle="1" w:styleId="berschrift3Zchn">
    <w:name w:val="Überschrift 3 Zchn"/>
    <w:link w:val="berschrift3"/>
    <w:uiPriority w:val="9"/>
    <w:semiHidden/>
    <w:rsid w:val="005B59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semiHidden/>
    <w:rsid w:val="005B59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5B59B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5B59B3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5B59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5B59B3"/>
    <w:rPr>
      <w:rFonts w:ascii="Cambria" w:eastAsia="Times New Roman" w:hAnsi="Cambria" w:cs="Times New Roman"/>
      <w:sz w:val="22"/>
      <w:szCs w:val="22"/>
    </w:rPr>
  </w:style>
  <w:style w:type="table" w:styleId="Tabellenraster">
    <w:name w:val="Table Grid"/>
    <w:basedOn w:val="NormaleTabelle"/>
    <w:uiPriority w:val="59"/>
    <w:rsid w:val="00420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C83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3A95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rtextZchn">
    <w:name w:val="Kommentartext Zchn"/>
    <w:link w:val="Kommentartext"/>
    <w:uiPriority w:val="99"/>
    <w:rsid w:val="00C83A95"/>
    <w:rPr>
      <w:rFonts w:ascii="Calibri" w:eastAsia="Calibri" w:hAnsi="Calibri"/>
      <w:lang w:eastAsia="en-US"/>
    </w:rPr>
  </w:style>
  <w:style w:type="character" w:customStyle="1" w:styleId="BesuchterHyperlink">
    <w:name w:val="BesuchterHyperlink"/>
    <w:uiPriority w:val="99"/>
    <w:semiHidden/>
    <w:unhideWhenUsed/>
    <w:rsid w:val="00C83A95"/>
    <w:rPr>
      <w:color w:val="800080"/>
      <w:u w:val="single"/>
    </w:rPr>
  </w:style>
  <w:style w:type="table" w:styleId="EinfacheTabelle3">
    <w:name w:val="Plain Table 3"/>
    <w:basedOn w:val="NormaleTabelle"/>
    <w:uiPriority w:val="43"/>
    <w:rsid w:val="001764A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098"/>
    <w:pPr>
      <w:spacing w:after="0" w:line="280" w:lineRule="atLeast"/>
    </w:pPr>
    <w:rPr>
      <w:rFonts w:ascii="Arial" w:eastAsia="Times New Roman" w:hAnsi="Arial"/>
      <w:b/>
      <w:bCs/>
      <w:lang w:eastAsia="de-CH"/>
    </w:rPr>
  </w:style>
  <w:style w:type="character" w:customStyle="1" w:styleId="KommentarthemaZchn">
    <w:name w:val="Kommentarthema Zchn"/>
    <w:link w:val="Kommentarthema"/>
    <w:uiPriority w:val="99"/>
    <w:semiHidden/>
    <w:rsid w:val="00AD3098"/>
    <w:rPr>
      <w:rFonts w:ascii="Arial" w:eastAsia="Calibri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B17223"/>
    <w:rPr>
      <w:rFonts w:ascii="Arial" w:hAnsi="Arial"/>
      <w:sz w:val="22"/>
      <w:szCs w:val="24"/>
      <w:lang w:eastAsia="de-CH"/>
    </w:rPr>
  </w:style>
  <w:style w:type="character" w:customStyle="1" w:styleId="cf01">
    <w:name w:val="cf01"/>
    <w:basedOn w:val="Absatz-Standardschriftart"/>
    <w:rsid w:val="0079177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7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3F784254676748A1C5FA80E65B8DE6" ma:contentTypeVersion="17" ma:contentTypeDescription="Ein neues Dokument erstellen." ma:contentTypeScope="" ma:versionID="5fe5b75805efe821893156ebde1ef76a">
  <xsd:schema xmlns:xsd="http://www.w3.org/2001/XMLSchema" xmlns:xs="http://www.w3.org/2001/XMLSchema" xmlns:p="http://schemas.microsoft.com/office/2006/metadata/properties" xmlns:ns2="e6dc8ee3-619a-4a7a-bb48-6c935da5749b" xmlns:ns3="3d46af9e-0f84-4de4-a884-e30675a55793" targetNamespace="http://schemas.microsoft.com/office/2006/metadata/properties" ma:root="true" ma:fieldsID="03f9450c4c27c73c1fe6e0da1f6e759c" ns2:_="" ns3:_="">
    <xsd:import namespace="e6dc8ee3-619a-4a7a-bb48-6c935da5749b"/>
    <xsd:import namespace="3d46af9e-0f84-4de4-a884-e30675a55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LinkAnleit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c8ee3-619a-4a7a-bb48-6c935da57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e7e7b05-955d-4ec1-8c45-691041b8b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nkAnleitung" ma:index="24" nillable="true" ma:displayName="Link Anleitung" ma:description="onenote:https://sbb.sharepoint.com/sites/raw-ma-kar/Freigegebene%20Dokumente/General/01_Admin/01_Team-Meeting/Teammeeting%20Kampagnen/Teammeeting_Kampagnen/Anleitungen.one#RailChecks%20(RC)%20-%20Neuer%20Prozess&amp;section-id=%7BA8BAD456-0B25-40B1-844F-C815CDAD3C4D%7D&amp;page-id=%7BCA1CDADA-1789-4501-8D5B-F0B29BD1BF5D%7D&amp;end" ma:format="Hyperlink" ma:internalName="LinkAnleitung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6af9e-0f84-4de4-a884-e30675a55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231c014-690b-4adf-9b22-2baeaf90ae86}" ma:internalName="TaxCatchAll" ma:showField="CatchAllData" ma:web="3d46af9e-0f84-4de4-a884-e30675a557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dc8ee3-619a-4a7a-bb48-6c935da5749b">
      <Terms xmlns="http://schemas.microsoft.com/office/infopath/2007/PartnerControls"/>
    </lcf76f155ced4ddcb4097134ff3c332f>
    <TaxCatchAll xmlns="3d46af9e-0f84-4de4-a884-e30675a55793" xsi:nil="true"/>
    <LinkAnleitung xmlns="e6dc8ee3-619a-4a7a-bb48-6c935da5749b">
      <Url xsi:nil="true"/>
      <Description xsi:nil="true"/>
    </LinkAnleitung>
  </documentManagement>
</p:properties>
</file>

<file path=customXml/itemProps1.xml><?xml version="1.0" encoding="utf-8"?>
<ds:datastoreItem xmlns:ds="http://schemas.openxmlformats.org/officeDocument/2006/customXml" ds:itemID="{E8588AFC-1FA3-492F-B81B-2196F1BDC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dc8ee3-619a-4a7a-bb48-6c935da5749b"/>
    <ds:schemaRef ds:uri="3d46af9e-0f84-4de4-a884-e30675a55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301339-049B-469E-BAD2-439C74BB6D6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61E045C-3463-48FE-B4AA-B0883601BB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F0AB7-7DE5-44CB-9D6C-7EC22F49007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87DFD9F-F076-462F-AC5C-A9751C766CBA}">
  <ds:schemaRefs>
    <ds:schemaRef ds:uri="http://schemas.microsoft.com/office/2006/metadata/properties"/>
    <ds:schemaRef ds:uri="http://schemas.microsoft.com/office/infopath/2007/PartnerControls"/>
    <ds:schemaRef ds:uri="e6dc8ee3-619a-4a7a-bb48-6c935da5749b"/>
    <ds:schemaRef ds:uri="3d46af9e-0f84-4de4-a884-e30675a55793"/>
  </ds:schemaRefs>
</ds:datastoreItem>
</file>

<file path=docMetadata/LabelInfo.xml><?xml version="1.0" encoding="utf-8"?>
<clbl:labelList xmlns:clbl="http://schemas.microsoft.com/office/2020/mipLabelMetadata">
  <clbl:label id="{2cda5d11-f0ac-46b3-967d-af1b2e1bd01a}" enabled="0" method="" siteId="{2cda5d11-f0ac-46b3-967d-af1b2e1bd01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SBB AG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u201501</dc:creator>
  <cp:keywords/>
  <cp:lastModifiedBy>Schumacher Felix (RailAway AG)</cp:lastModifiedBy>
  <cp:revision>23</cp:revision>
  <cp:lastPrinted>2022-01-10T10:15:00Z</cp:lastPrinted>
  <dcterms:created xsi:type="dcterms:W3CDTF">2024-04-19T09:15:00Z</dcterms:created>
  <dcterms:modified xsi:type="dcterms:W3CDTF">2024-05-14T08:04:00Z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isplay_urn:schemas-microsoft-com:office:office#Editor">
    <vt:lpwstr>Roy Anja (P-VSV-RAW-MA-KOD)</vt:lpwstr>
  </property>
  <property fmtid="{D5CDD505-2E9C-101B-9397-08002B2CF9AE}" pid="4" name="Order">
    <vt:lpwstr>100.000000000000</vt:lpwstr>
  </property>
  <property fmtid="{D5CDD505-2E9C-101B-9397-08002B2CF9AE}" pid="5" name="display_urn:schemas-microsoft-com:office:office#Author">
    <vt:lpwstr>Roy Anja (P-VSV-RAW-MA-KOD)</vt:lpwstr>
  </property>
  <property fmtid="{D5CDD505-2E9C-101B-9397-08002B2CF9AE}" pid="6" name="_dlc_DocId">
    <vt:lpwstr>3VSIDJMNLV19-1709947598-246</vt:lpwstr>
  </property>
  <property fmtid="{D5CDD505-2E9C-101B-9397-08002B2CF9AE}" pid="7" name="_dlc_DocIdItemGuid">
    <vt:lpwstr>b6a12667-80ee-4280-809f-8208a7ce853c</vt:lpwstr>
  </property>
  <property fmtid="{D5CDD505-2E9C-101B-9397-08002B2CF9AE}" pid="8" name="_dlc_DocIdUrl">
    <vt:lpwstr>https://sbb.sharepoint.com/sites/raw-staerkung-kompetenzcenter-events/_layouts/15/DocIdRedir.aspx?ID=3VSIDJMNLV19-1709947598-246, 3VSIDJMNLV19-1709947598-246</vt:lpwstr>
  </property>
  <property fmtid="{D5CDD505-2E9C-101B-9397-08002B2CF9AE}" pid="9" name="ContentTypeId">
    <vt:lpwstr>0x010100363F784254676748A1C5FA80E65B8DE6</vt:lpwstr>
  </property>
  <property fmtid="{D5CDD505-2E9C-101B-9397-08002B2CF9AE}" pid="10" name="MediaServiceImageTags">
    <vt:lpwstr/>
  </property>
</Properties>
</file>